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43" w:rsidRDefault="0017124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71243" w:rsidRDefault="00171243">
      <w:pPr>
        <w:pStyle w:val="ConsPlusNormal"/>
        <w:jc w:val="both"/>
        <w:outlineLvl w:val="0"/>
      </w:pPr>
    </w:p>
    <w:p w:rsidR="00171243" w:rsidRDefault="00171243">
      <w:pPr>
        <w:pStyle w:val="ConsPlusTitle"/>
        <w:jc w:val="center"/>
        <w:outlineLvl w:val="0"/>
      </w:pPr>
      <w:r>
        <w:t>ГУБЕРНАТОР КУРСКОЙ ОБЛАСТИ</w:t>
      </w:r>
    </w:p>
    <w:p w:rsidR="00171243" w:rsidRDefault="00171243">
      <w:pPr>
        <w:pStyle w:val="ConsPlusTitle"/>
        <w:jc w:val="center"/>
      </w:pPr>
    </w:p>
    <w:p w:rsidR="00171243" w:rsidRDefault="00171243">
      <w:pPr>
        <w:pStyle w:val="ConsPlusTitle"/>
        <w:jc w:val="center"/>
      </w:pPr>
      <w:r>
        <w:t>ПОСТАНОВЛЕНИЕ</w:t>
      </w:r>
    </w:p>
    <w:p w:rsidR="00171243" w:rsidRDefault="00171243">
      <w:pPr>
        <w:pStyle w:val="ConsPlusTitle"/>
        <w:jc w:val="center"/>
      </w:pPr>
      <w:r>
        <w:t>от 27 августа 2010 г. N 343-пг</w:t>
      </w:r>
    </w:p>
    <w:p w:rsidR="00171243" w:rsidRDefault="00171243">
      <w:pPr>
        <w:pStyle w:val="ConsPlusTitle"/>
        <w:jc w:val="center"/>
      </w:pPr>
    </w:p>
    <w:p w:rsidR="00171243" w:rsidRDefault="00171243">
      <w:pPr>
        <w:pStyle w:val="ConsPlusTitle"/>
        <w:jc w:val="center"/>
      </w:pPr>
      <w:r>
        <w:t>О КОМИССИЯХ ПО СОБЛЮДЕНИЮ ТРЕБОВАНИЙ К СЛУЖЕБНОМУ</w:t>
      </w:r>
    </w:p>
    <w:p w:rsidR="00171243" w:rsidRDefault="00171243">
      <w:pPr>
        <w:pStyle w:val="ConsPlusTitle"/>
        <w:jc w:val="center"/>
      </w:pPr>
      <w:r>
        <w:t>ПОВЕДЕНИЮ ГОСУДАРСТВЕННЫХ ГРАЖДАНСКИХ СЛУЖАЩИХ КУРСКОЙ</w:t>
      </w:r>
    </w:p>
    <w:p w:rsidR="00171243" w:rsidRDefault="00171243">
      <w:pPr>
        <w:pStyle w:val="ConsPlusTitle"/>
        <w:jc w:val="center"/>
      </w:pPr>
      <w:r>
        <w:t>ОБЛАСТИ И РУКОВОДИТЕЛЕЙ ГОСУДАРСТВЕННЫХ УЧРЕЖДЕНИЙ</w:t>
      </w:r>
    </w:p>
    <w:p w:rsidR="00171243" w:rsidRDefault="00171243">
      <w:pPr>
        <w:pStyle w:val="ConsPlusTitle"/>
        <w:jc w:val="center"/>
      </w:pPr>
      <w:r>
        <w:t>КУРСКОЙ ОБЛАСТИ И УРЕГУЛИРОВАНИЮ КОНФЛИКТА ИНТЕРЕСОВ В</w:t>
      </w:r>
    </w:p>
    <w:p w:rsidR="00171243" w:rsidRDefault="00171243">
      <w:pPr>
        <w:pStyle w:val="ConsPlusTitle"/>
        <w:jc w:val="center"/>
      </w:pPr>
      <w:r>
        <w:t>ИСПОЛНИТЕЛЬНЫХ ОРГАНАХ ГОСУДАРСТВЕННОЙ ВЛАСТИ</w:t>
      </w:r>
    </w:p>
    <w:p w:rsidR="00171243" w:rsidRDefault="00171243">
      <w:pPr>
        <w:pStyle w:val="ConsPlusTitle"/>
        <w:jc w:val="center"/>
      </w:pPr>
      <w:r>
        <w:t>КУРСКОЙ ОБЛАСТИ</w:t>
      </w:r>
    </w:p>
    <w:p w:rsidR="00171243" w:rsidRDefault="001712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12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28.01.2011 </w:t>
            </w:r>
            <w:hyperlink r:id="rId5" w:history="1">
              <w:r>
                <w:rPr>
                  <w:color w:val="0000FF"/>
                </w:rPr>
                <w:t>N 26-пг</w:t>
              </w:r>
            </w:hyperlink>
            <w:r>
              <w:rPr>
                <w:color w:val="392C69"/>
              </w:rPr>
              <w:t xml:space="preserve">, от 01.02.2012 </w:t>
            </w:r>
            <w:hyperlink r:id="rId6" w:history="1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 xml:space="preserve">, от 11.05.2012 </w:t>
            </w:r>
            <w:hyperlink r:id="rId7" w:history="1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>,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30.04.2013 </w:t>
            </w:r>
            <w:hyperlink r:id="rId8" w:history="1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03.09.2014 </w:t>
            </w:r>
            <w:hyperlink r:id="rId9" w:history="1">
              <w:r>
                <w:rPr>
                  <w:color w:val="0000FF"/>
                </w:rPr>
                <w:t>N 344-пг</w:t>
              </w:r>
            </w:hyperlink>
            <w:r>
              <w:rPr>
                <w:color w:val="392C69"/>
              </w:rPr>
              <w:t xml:space="preserve">, от 19.05.2015 </w:t>
            </w:r>
            <w:hyperlink r:id="rId10" w:history="1">
              <w:r>
                <w:rPr>
                  <w:color w:val="0000FF"/>
                </w:rPr>
                <w:t>N 223-пг</w:t>
              </w:r>
            </w:hyperlink>
            <w:r>
              <w:rPr>
                <w:color w:val="392C69"/>
              </w:rPr>
              <w:t>,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18.02.2016 </w:t>
            </w:r>
            <w:hyperlink r:id="rId11" w:history="1">
              <w:r>
                <w:rPr>
                  <w:color w:val="0000FF"/>
                </w:rPr>
                <w:t>N 33-пг</w:t>
              </w:r>
            </w:hyperlink>
            <w:r>
              <w:rPr>
                <w:color w:val="392C69"/>
              </w:rPr>
              <w:t xml:space="preserve">, от 22.02.2017 </w:t>
            </w:r>
            <w:hyperlink r:id="rId12" w:history="1">
              <w:r>
                <w:rPr>
                  <w:color w:val="0000FF"/>
                </w:rPr>
                <w:t>N 64-пг</w:t>
              </w:r>
            </w:hyperlink>
            <w:r>
              <w:rPr>
                <w:color w:val="392C69"/>
              </w:rPr>
              <w:t xml:space="preserve">, от 01.12.2017 </w:t>
            </w:r>
            <w:hyperlink r:id="rId13" w:history="1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14" w:history="1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 xml:space="preserve">, от 20.09.2018 </w:t>
            </w:r>
            <w:hyperlink r:id="rId15" w:history="1">
              <w:r>
                <w:rPr>
                  <w:color w:val="0000FF"/>
                </w:rPr>
                <w:t>N 378-пг</w:t>
              </w:r>
            </w:hyperlink>
            <w:r>
              <w:rPr>
                <w:color w:val="392C69"/>
              </w:rPr>
              <w:t xml:space="preserve">, от 09.12.2019 </w:t>
            </w:r>
            <w:hyperlink r:id="rId16" w:history="1">
              <w:r>
                <w:rPr>
                  <w:color w:val="0000FF"/>
                </w:rPr>
                <w:t>N 493-пг</w:t>
              </w:r>
            </w:hyperlink>
            <w:r>
              <w:rPr>
                <w:color w:val="392C69"/>
              </w:rPr>
              <w:t>,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25.03.2020 </w:t>
            </w:r>
            <w:hyperlink r:id="rId17" w:history="1">
              <w:r>
                <w:rPr>
                  <w:color w:val="0000FF"/>
                </w:rPr>
                <w:t>N 110-пг</w:t>
              </w:r>
            </w:hyperlink>
            <w:r>
              <w:rPr>
                <w:color w:val="392C69"/>
              </w:rPr>
              <w:t xml:space="preserve">, от 30.12.2020 </w:t>
            </w:r>
            <w:hyperlink r:id="rId18" w:history="1">
              <w:r>
                <w:rPr>
                  <w:color w:val="0000FF"/>
                </w:rPr>
                <w:t>N 432-пг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71243" w:rsidRDefault="00171243">
      <w:pPr>
        <w:pStyle w:val="ConsPlusNormal"/>
        <w:jc w:val="center"/>
      </w:pPr>
    </w:p>
    <w:p w:rsidR="00171243" w:rsidRDefault="0017124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Федерации",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22" w:history="1">
        <w:r>
          <w:rPr>
            <w:color w:val="0000FF"/>
          </w:rPr>
          <w:t>Законом</w:t>
        </w:r>
      </w:hyperlink>
      <w:r>
        <w:t xml:space="preserve"> Курской области "О государственной гражданской службе Курской области", </w:t>
      </w:r>
      <w:hyperlink r:id="rId23" w:history="1">
        <w:r>
          <w:rPr>
            <w:color w:val="0000FF"/>
          </w:rPr>
          <w:t>Законом</w:t>
        </w:r>
      </w:hyperlink>
      <w:r>
        <w:t xml:space="preserve"> Курской области "О противодействии коррупции в Курской области" постановляю: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0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государственной власти Курской области.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25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утвержденное постановлением Губернатора Курской области от 14.12.2009 N 400, следующие изменения: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1) по тексту указанного </w:t>
      </w:r>
      <w:hyperlink r:id="rId26" w:history="1">
        <w:r>
          <w:rPr>
            <w:color w:val="0000FF"/>
          </w:rPr>
          <w:t>Положения</w:t>
        </w:r>
      </w:hyperlink>
      <w:r>
        <w:t xml:space="preserve"> слова "комитет государственной службы и кадровой работы Администрации Курской области" в соответствующем падеже заменить словами "комитет государственной, муниципальной службы и общественных связей Администрации Курской области" в соответствующем падеже;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2) </w:t>
      </w:r>
      <w:hyperlink r:id="rId27" w:history="1">
        <w:r>
          <w:rPr>
            <w:color w:val="0000FF"/>
          </w:rPr>
          <w:t>пункты 7</w:t>
        </w:r>
      </w:hyperlink>
      <w:r>
        <w:t xml:space="preserve"> и </w:t>
      </w:r>
      <w:hyperlink r:id="rId28" w:history="1">
        <w:r>
          <w:rPr>
            <w:color w:val="0000FF"/>
          </w:rPr>
          <w:t>8</w:t>
        </w:r>
      </w:hyperlink>
      <w:r>
        <w:t xml:space="preserve"> изложить в следующей редакции: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"7. 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lastRenderedPageBreak/>
        <w:t>а) правоохранительными и налоговыми органами;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в) Общественной палатой Курской области.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8.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в) Общественной палатой Курской области.";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3) в </w:t>
      </w:r>
      <w:hyperlink r:id="rId29" w:history="1">
        <w:r>
          <w:rPr>
            <w:color w:val="0000FF"/>
          </w:rPr>
          <w:t>подпункте "г" пункта 12</w:t>
        </w:r>
      </w:hyperlink>
      <w:r>
        <w:t xml:space="preserve"> слова "в соответствующие органы прокуратуры Российской Федерации, иные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соответствующие органы прокуратуры Российской Федерации, иные территориальные органы федеральных государственных органов";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4) в </w:t>
      </w:r>
      <w:hyperlink r:id="rId30" w:history="1">
        <w:r>
          <w:rPr>
            <w:color w:val="0000FF"/>
          </w:rPr>
          <w:t>пункте 26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31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Курской области в исполнительных органах государственной власти Курской области, и лицами, замещающими государственные должности Курской области в исполнительных органах государственной власти Курской области, и соблюдения ограничений лицами, замещающими государственные должности Курской области в исполнительных органах государственной власти Курской области, утвержденное постановлением Губернатора Курской области от 14.12.2009 N 401, следующие изменения: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1) по тексту указанного </w:t>
      </w:r>
      <w:hyperlink r:id="rId32" w:history="1">
        <w:r>
          <w:rPr>
            <w:color w:val="0000FF"/>
          </w:rPr>
          <w:t>Положения</w:t>
        </w:r>
      </w:hyperlink>
      <w:r>
        <w:t>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слова "комитет государственной службы и кадровой работы Администрации Курской области" в соответствующем падеже заменить словами "комитет государственной, муниципальной службы и общественных связей Администрации Курской области" в соответствующем падеже;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2) </w:t>
      </w:r>
      <w:hyperlink r:id="rId33" w:history="1">
        <w:r>
          <w:rPr>
            <w:color w:val="0000FF"/>
          </w:rPr>
          <w:t>пункты 3</w:t>
        </w:r>
      </w:hyperlink>
      <w:r>
        <w:t xml:space="preserve"> и </w:t>
      </w:r>
      <w:hyperlink r:id="rId34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"3. 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а) правоохранительными и налоговыми органами;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lastRenderedPageBreak/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в) Общественной палатой Курской области.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в) Общественной палатой Курской области.";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3) в </w:t>
      </w:r>
      <w:hyperlink r:id="rId35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Курской области," заменить словами "о представлении лицом, замещающим государственную должность Курской области, недостоверных или неполных сведений, предусмотренных подпунктом "а" пункта 1 настоящего Положения, и о несоблюдении им".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11.05.2012 N 240-пг.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6. Предложить Общественной палате Курской области, общественным организациям ветеранов, профсоюзным организациям, научным организациям и профессиональным образовательным организациям, образовательным организациям высшего образования и организациям дополнительного профессионального образования, деятельность которых связана с государственной службой содействовать работе комиссий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государственной власти Курской области.</w:t>
      </w:r>
    </w:p>
    <w:p w:rsidR="00171243" w:rsidRDefault="00171243">
      <w:pPr>
        <w:pStyle w:val="ConsPlusNormal"/>
        <w:jc w:val="both"/>
      </w:pPr>
      <w:r>
        <w:t xml:space="preserve">(в ред. постановлений Губернатора Курской области от 22.02.2017 </w:t>
      </w:r>
      <w:hyperlink r:id="rId37" w:history="1">
        <w:r>
          <w:rPr>
            <w:color w:val="0000FF"/>
          </w:rPr>
          <w:t>N 64-пг</w:t>
        </w:r>
      </w:hyperlink>
      <w:r>
        <w:t xml:space="preserve">, от 29.12.2017 </w:t>
      </w:r>
      <w:hyperlink r:id="rId38" w:history="1">
        <w:r>
          <w:rPr>
            <w:color w:val="0000FF"/>
          </w:rPr>
          <w:t>N 395-пг</w:t>
        </w:r>
      </w:hyperlink>
      <w:r>
        <w:t>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7. Рекомендовать иным государственным органам Курской области при разработке положений 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руководствоваться </w:t>
      </w:r>
      <w:hyperlink r:id="rId3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Курской области и урегулированию конфликта интересов" и настоящим постановлением.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8. Контроль за исполнением настоящего постановления возложить на заместителя Губернатора Курской области Ю.П. Князева.</w:t>
      </w:r>
    </w:p>
    <w:p w:rsidR="00171243" w:rsidRDefault="00171243">
      <w:pPr>
        <w:pStyle w:val="ConsPlusNormal"/>
        <w:jc w:val="both"/>
      </w:pPr>
      <w:r>
        <w:t xml:space="preserve">(в ред. постановлений Губернатора Курской области от 11.05.2012 </w:t>
      </w:r>
      <w:hyperlink r:id="rId40" w:history="1">
        <w:r>
          <w:rPr>
            <w:color w:val="0000FF"/>
          </w:rPr>
          <w:t>N 240-пг</w:t>
        </w:r>
      </w:hyperlink>
      <w:r>
        <w:t xml:space="preserve">, от 22.02.2017 </w:t>
      </w:r>
      <w:hyperlink r:id="rId41" w:history="1">
        <w:r>
          <w:rPr>
            <w:color w:val="0000FF"/>
          </w:rPr>
          <w:t>N 64-пг</w:t>
        </w:r>
      </w:hyperlink>
      <w:r>
        <w:t xml:space="preserve">, от 09.12.2019 </w:t>
      </w:r>
      <w:hyperlink r:id="rId42" w:history="1">
        <w:r>
          <w:rPr>
            <w:color w:val="0000FF"/>
          </w:rPr>
          <w:t>N 493-пг</w:t>
        </w:r>
      </w:hyperlink>
      <w:r>
        <w:t xml:space="preserve">, от 25.03.2020 </w:t>
      </w:r>
      <w:hyperlink r:id="rId43" w:history="1">
        <w:r>
          <w:rPr>
            <w:color w:val="0000FF"/>
          </w:rPr>
          <w:t>N 110-пг</w:t>
        </w:r>
      </w:hyperlink>
      <w:r>
        <w:t>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9. Постановление вступает в силу со дня его официального опубликования.</w:t>
      </w:r>
    </w:p>
    <w:p w:rsidR="00171243" w:rsidRDefault="00171243">
      <w:pPr>
        <w:pStyle w:val="ConsPlusNormal"/>
        <w:ind w:firstLine="540"/>
        <w:jc w:val="both"/>
      </w:pPr>
    </w:p>
    <w:p w:rsidR="00171243" w:rsidRDefault="00171243">
      <w:pPr>
        <w:pStyle w:val="ConsPlusNormal"/>
        <w:jc w:val="right"/>
      </w:pPr>
      <w:r>
        <w:t>Губернатор</w:t>
      </w:r>
    </w:p>
    <w:p w:rsidR="00171243" w:rsidRDefault="00171243">
      <w:pPr>
        <w:pStyle w:val="ConsPlusNormal"/>
        <w:jc w:val="right"/>
      </w:pPr>
      <w:r>
        <w:t>Курской области</w:t>
      </w:r>
    </w:p>
    <w:p w:rsidR="00171243" w:rsidRDefault="00171243">
      <w:pPr>
        <w:pStyle w:val="ConsPlusNormal"/>
        <w:jc w:val="right"/>
      </w:pPr>
      <w:r>
        <w:t>А.Н.МИХАЙЛОВ</w:t>
      </w:r>
    </w:p>
    <w:p w:rsidR="00171243" w:rsidRDefault="00171243">
      <w:pPr>
        <w:pStyle w:val="ConsPlusNormal"/>
        <w:ind w:firstLine="540"/>
        <w:jc w:val="both"/>
      </w:pPr>
    </w:p>
    <w:p w:rsidR="00171243" w:rsidRDefault="00171243">
      <w:pPr>
        <w:pStyle w:val="ConsPlusNormal"/>
        <w:ind w:firstLine="540"/>
        <w:jc w:val="both"/>
      </w:pPr>
    </w:p>
    <w:p w:rsidR="00171243" w:rsidRDefault="00171243">
      <w:pPr>
        <w:pStyle w:val="ConsPlusNormal"/>
        <w:ind w:firstLine="540"/>
        <w:jc w:val="both"/>
      </w:pPr>
    </w:p>
    <w:p w:rsidR="00171243" w:rsidRDefault="00171243">
      <w:pPr>
        <w:pStyle w:val="ConsPlusNormal"/>
        <w:ind w:firstLine="540"/>
        <w:jc w:val="both"/>
      </w:pPr>
    </w:p>
    <w:p w:rsidR="00171243" w:rsidRDefault="00171243">
      <w:pPr>
        <w:pStyle w:val="ConsPlusNormal"/>
        <w:ind w:firstLine="540"/>
        <w:jc w:val="both"/>
      </w:pPr>
    </w:p>
    <w:p w:rsidR="00171243" w:rsidRDefault="00171243">
      <w:pPr>
        <w:pStyle w:val="ConsPlusNormal"/>
        <w:jc w:val="right"/>
        <w:outlineLvl w:val="0"/>
      </w:pPr>
      <w:r>
        <w:t>Утверждено</w:t>
      </w:r>
    </w:p>
    <w:p w:rsidR="00171243" w:rsidRDefault="00171243">
      <w:pPr>
        <w:pStyle w:val="ConsPlusNormal"/>
        <w:jc w:val="right"/>
      </w:pPr>
      <w:r>
        <w:t>постановлением</w:t>
      </w:r>
    </w:p>
    <w:p w:rsidR="00171243" w:rsidRDefault="00171243">
      <w:pPr>
        <w:pStyle w:val="ConsPlusNormal"/>
        <w:jc w:val="right"/>
      </w:pPr>
      <w:r>
        <w:t>Губернатора Курской области</w:t>
      </w:r>
    </w:p>
    <w:p w:rsidR="00171243" w:rsidRDefault="00171243">
      <w:pPr>
        <w:pStyle w:val="ConsPlusNormal"/>
        <w:jc w:val="right"/>
      </w:pPr>
      <w:r>
        <w:t>от 27 августа 2010 г. N 343-пг</w:t>
      </w:r>
    </w:p>
    <w:p w:rsidR="00171243" w:rsidRDefault="00171243">
      <w:pPr>
        <w:pStyle w:val="ConsPlusNormal"/>
        <w:ind w:firstLine="540"/>
        <w:jc w:val="both"/>
      </w:pPr>
    </w:p>
    <w:p w:rsidR="00171243" w:rsidRDefault="00171243">
      <w:pPr>
        <w:pStyle w:val="ConsPlusTitle"/>
        <w:jc w:val="center"/>
      </w:pPr>
      <w:bookmarkStart w:id="0" w:name="P70"/>
      <w:bookmarkEnd w:id="0"/>
      <w:r>
        <w:t>ПОЛОЖЕНИЕ</w:t>
      </w:r>
    </w:p>
    <w:p w:rsidR="00171243" w:rsidRDefault="00171243">
      <w:pPr>
        <w:pStyle w:val="ConsPlusTitle"/>
        <w:jc w:val="center"/>
      </w:pPr>
      <w:r>
        <w:t>О КОМИССИЯХ ПО СОБЛЮДЕНИЮ ТРЕБОВАНИЙ К СЛУЖЕБНОМУ</w:t>
      </w:r>
    </w:p>
    <w:p w:rsidR="00171243" w:rsidRDefault="00171243">
      <w:pPr>
        <w:pStyle w:val="ConsPlusTitle"/>
        <w:jc w:val="center"/>
      </w:pPr>
      <w:r>
        <w:t>ПОВЕДЕНИЮ ГОСУДАРСТВЕННЫХ ГРАЖДАНСКИХ СЛУЖАЩИХ</w:t>
      </w:r>
    </w:p>
    <w:p w:rsidR="00171243" w:rsidRDefault="00171243">
      <w:pPr>
        <w:pStyle w:val="ConsPlusTitle"/>
        <w:jc w:val="center"/>
      </w:pPr>
      <w:r>
        <w:t>КУРСКОЙ ОБЛАСТИ И РУКОВОДИТЕЛЕЙ ГОСУДАРСТВЕННЫХ УЧРЕЖДЕНИЙ</w:t>
      </w:r>
    </w:p>
    <w:p w:rsidR="00171243" w:rsidRDefault="00171243">
      <w:pPr>
        <w:pStyle w:val="ConsPlusTitle"/>
        <w:jc w:val="center"/>
      </w:pPr>
      <w:r>
        <w:t>КУРСКОЙ ОБЛАСТИ И УРЕГУЛИРОВАНИЮ КОНФЛИКТА ИНТЕРЕСОВ</w:t>
      </w:r>
    </w:p>
    <w:p w:rsidR="00171243" w:rsidRDefault="00171243">
      <w:pPr>
        <w:pStyle w:val="ConsPlusTitle"/>
        <w:jc w:val="center"/>
      </w:pPr>
      <w:r>
        <w:t>В ИСПОЛНИТЕЛЬНЫХ ОРГАНАХ ГОСУДАРСТВЕННОЙ ВЛАСТИ</w:t>
      </w:r>
    </w:p>
    <w:p w:rsidR="00171243" w:rsidRDefault="00171243">
      <w:pPr>
        <w:pStyle w:val="ConsPlusTitle"/>
        <w:jc w:val="center"/>
      </w:pPr>
      <w:r>
        <w:t>КУРСКОЙ ОБЛАСТИ</w:t>
      </w:r>
    </w:p>
    <w:p w:rsidR="00171243" w:rsidRDefault="001712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12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28.01.2011 </w:t>
            </w:r>
            <w:hyperlink r:id="rId44" w:history="1">
              <w:r>
                <w:rPr>
                  <w:color w:val="0000FF"/>
                </w:rPr>
                <w:t>N 26-пг</w:t>
              </w:r>
            </w:hyperlink>
            <w:r>
              <w:rPr>
                <w:color w:val="392C69"/>
              </w:rPr>
              <w:t xml:space="preserve">, от 01.02.2012 </w:t>
            </w:r>
            <w:hyperlink r:id="rId45" w:history="1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 xml:space="preserve">, от 11.05.2012 </w:t>
            </w:r>
            <w:hyperlink r:id="rId46" w:history="1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>,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30.04.2013 </w:t>
            </w:r>
            <w:hyperlink r:id="rId47" w:history="1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03.09.2014 </w:t>
            </w:r>
            <w:hyperlink r:id="rId48" w:history="1">
              <w:r>
                <w:rPr>
                  <w:color w:val="0000FF"/>
                </w:rPr>
                <w:t>N 344-пг</w:t>
              </w:r>
            </w:hyperlink>
            <w:r>
              <w:rPr>
                <w:color w:val="392C69"/>
              </w:rPr>
              <w:t xml:space="preserve">, от 19.05.2015 </w:t>
            </w:r>
            <w:hyperlink r:id="rId49" w:history="1">
              <w:r>
                <w:rPr>
                  <w:color w:val="0000FF"/>
                </w:rPr>
                <w:t>N 223-пг</w:t>
              </w:r>
            </w:hyperlink>
            <w:r>
              <w:rPr>
                <w:color w:val="392C69"/>
              </w:rPr>
              <w:t>,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18.02.2016 </w:t>
            </w:r>
            <w:hyperlink r:id="rId50" w:history="1">
              <w:r>
                <w:rPr>
                  <w:color w:val="0000FF"/>
                </w:rPr>
                <w:t>N 33-пг</w:t>
              </w:r>
            </w:hyperlink>
            <w:r>
              <w:rPr>
                <w:color w:val="392C69"/>
              </w:rPr>
              <w:t xml:space="preserve">, от 22.02.2017 </w:t>
            </w:r>
            <w:hyperlink r:id="rId51" w:history="1">
              <w:r>
                <w:rPr>
                  <w:color w:val="0000FF"/>
                </w:rPr>
                <w:t>N 64-пг</w:t>
              </w:r>
            </w:hyperlink>
            <w:r>
              <w:rPr>
                <w:color w:val="392C69"/>
              </w:rPr>
              <w:t xml:space="preserve">, от 01.12.2017 </w:t>
            </w:r>
            <w:hyperlink r:id="rId52" w:history="1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53" w:history="1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 xml:space="preserve">, от 20.09.2018 </w:t>
            </w:r>
            <w:hyperlink r:id="rId54" w:history="1">
              <w:r>
                <w:rPr>
                  <w:color w:val="0000FF"/>
                </w:rPr>
                <w:t>N 378-пг</w:t>
              </w:r>
            </w:hyperlink>
            <w:r>
              <w:rPr>
                <w:color w:val="392C69"/>
              </w:rPr>
              <w:t xml:space="preserve">, от 09.12.2019 </w:t>
            </w:r>
            <w:hyperlink r:id="rId55" w:history="1">
              <w:r>
                <w:rPr>
                  <w:color w:val="0000FF"/>
                </w:rPr>
                <w:t>N 493-пг</w:t>
              </w:r>
            </w:hyperlink>
            <w:r>
              <w:rPr>
                <w:color w:val="392C69"/>
              </w:rPr>
              <w:t>,</w:t>
            </w:r>
          </w:p>
          <w:p w:rsidR="00171243" w:rsidRDefault="00171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56" w:history="1">
              <w:r>
                <w:rPr>
                  <w:color w:val="0000FF"/>
                </w:rPr>
                <w:t>N 432-пг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71243" w:rsidRDefault="00171243">
      <w:pPr>
        <w:pStyle w:val="ConsPlusNormal"/>
        <w:jc w:val="both"/>
      </w:pPr>
    </w:p>
    <w:p w:rsidR="00171243" w:rsidRDefault="00171243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интересов, образуемых в исполнительных органах государственной власти Курской области (далее - комиссии, комиссия).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5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59" w:history="1">
        <w:r>
          <w:rPr>
            <w:color w:val="0000FF"/>
          </w:rPr>
          <w:t>Уставом</w:t>
        </w:r>
      </w:hyperlink>
      <w:r>
        <w:t xml:space="preserve"> Курской области, законами Курской области, постановлениями Губернатора Курской области, Администрации Курской области, настоящим Положением, а также иными правовыми актами Российской Федерации и Курской области.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11.05.2012 N 240-пг)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органам исполнительной власти Курской области: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а) в обеспечении соблюдения государственными гражданскими служащими Курской области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законами, </w:t>
      </w:r>
      <w:hyperlink r:id="rId62" w:history="1">
        <w:r>
          <w:rPr>
            <w:color w:val="0000FF"/>
          </w:rPr>
          <w:t>Законом</w:t>
        </w:r>
      </w:hyperlink>
      <w:r>
        <w:t xml:space="preserve"> Курской области "О противодействии коррупции в Курской области", другими законами Курской области (далее - требования к служебному поведению и (или) требования об урегулировании конфликта интересов);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в осуществлении в исполнительных органах государственной власти Курской области мер по предупреждению коррупции;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в) в обеспечении соблюдения руководителями государственных учреждений Курской области, функции и полномочия учредителя которых от имени Курской области осуществляют </w:t>
      </w:r>
      <w:r>
        <w:lastRenderedPageBreak/>
        <w:t>исполнительные органы государственной власти Курской области (далее - руководители учреждений, учредитель), требований к служебному поведению и (или) требований об урегулировании конфликта интересов.</w:t>
      </w:r>
    </w:p>
    <w:p w:rsidR="00171243" w:rsidRDefault="00171243">
      <w:pPr>
        <w:pStyle w:val="ConsPlusNormal"/>
        <w:jc w:val="both"/>
      </w:pPr>
      <w:r>
        <w:t xml:space="preserve">(пп. "в"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 (далее - должности государственной службы) в исполнительных органах государственной власти Курской области, и руководителей учреждений.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5. Исключен. - </w:t>
      </w:r>
      <w:hyperlink r:id="rId65" w:history="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30.12.2020 N 432-пг.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исполнительном органе государственной власти Курской области, руководителей учреждений рассматриваются комиссией соответствующего исполнительного органа государственной власти Курской области. Порядок формирования и деятельности комиссии, а также ее состав определяются руководителем исполнительного органа государственной власти Курской области (далее - орган исполнительной власти области) в соответствии с настоящим Положением.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органа исполнительной власти области. Указанным актом утверждаются состав комиссии и порядок ее работы.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органа исполнительной власти области из числа членов комиссии, замещающих должности государственной службы в органе исполнительной власти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8. В состав комиссии входят: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а) заместитель руководителя органа исполнительной власти области (председатель комиссии), руководитель подразделения кадровой службы органа исполнительной власти области по профилактике коррупционных и иных правонарушений либо должностное лицо кадровой службы органа исполнительной власти области,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органа исполнительной власти области, определяемые его руководителем;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1" w:name="P103"/>
      <w:bookmarkEnd w:id="1"/>
      <w:r>
        <w:t>б) представитель комитета Администрации Курской области по профилактике коррупционных и иных правонарушений;</w:t>
      </w:r>
    </w:p>
    <w:p w:rsidR="00171243" w:rsidRDefault="00171243">
      <w:pPr>
        <w:pStyle w:val="ConsPlusNormal"/>
        <w:jc w:val="both"/>
      </w:pPr>
      <w:r>
        <w:t xml:space="preserve">(в ред. постановлений Губернатора Курской области от 01.02.2012 </w:t>
      </w:r>
      <w:hyperlink r:id="rId67" w:history="1">
        <w:r>
          <w:rPr>
            <w:color w:val="0000FF"/>
          </w:rPr>
          <w:t>N 43-пг</w:t>
        </w:r>
      </w:hyperlink>
      <w:r>
        <w:t xml:space="preserve">, от 22.02.2017 </w:t>
      </w:r>
      <w:hyperlink r:id="rId68" w:history="1">
        <w:r>
          <w:rPr>
            <w:color w:val="0000FF"/>
          </w:rPr>
          <w:t>N 64-пг</w:t>
        </w:r>
      </w:hyperlink>
      <w:r>
        <w:t>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2" w:name="P105"/>
      <w:bookmarkEnd w:id="2"/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171243" w:rsidRDefault="00171243">
      <w:pPr>
        <w:pStyle w:val="ConsPlusNormal"/>
        <w:jc w:val="both"/>
      </w:pPr>
      <w:r>
        <w:t xml:space="preserve">(пп "в"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22.02.2017 N 64-пг)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3" w:name="P107"/>
      <w:bookmarkEnd w:id="3"/>
      <w:r>
        <w:t>9. Руководитель органа исполнительной власти области может принять решение о включении в состав комиссии: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lastRenderedPageBreak/>
        <w:t>а) представителя Общественной палаты Курской области;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представителя общественных организаций ветеранов;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органе исполнительной власти области.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103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5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10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комитетом Администрации Курской области по профилактике коррупционных и иных правонарушений,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Курской области, общественными организациями ветеранов, с профсоюзной организацией, действующей в установленном порядке в органе исполнительной власти области, на основании запроса руководителя органа исполнительной власти области. Согласование осуществляется в 5-дневный срок со дня получения запроса.</w:t>
      </w:r>
    </w:p>
    <w:p w:rsidR="00171243" w:rsidRDefault="00171243">
      <w:pPr>
        <w:pStyle w:val="ConsPlusNormal"/>
        <w:jc w:val="both"/>
      </w:pPr>
      <w:r>
        <w:t xml:space="preserve">(в ред. постановлений Губернатора Курской области от 28.01.2011 </w:t>
      </w:r>
      <w:hyperlink r:id="rId70" w:history="1">
        <w:r>
          <w:rPr>
            <w:color w:val="0000FF"/>
          </w:rPr>
          <w:t>N 26-пг</w:t>
        </w:r>
      </w:hyperlink>
      <w:r>
        <w:t xml:space="preserve">, от 01.02.2012 </w:t>
      </w:r>
      <w:hyperlink r:id="rId71" w:history="1">
        <w:r>
          <w:rPr>
            <w:color w:val="0000FF"/>
          </w:rPr>
          <w:t>N 43-пг</w:t>
        </w:r>
      </w:hyperlink>
      <w:r>
        <w:t xml:space="preserve">, от 22.02.2017 </w:t>
      </w:r>
      <w:hyperlink r:id="rId72" w:history="1">
        <w:r>
          <w:rPr>
            <w:color w:val="0000FF"/>
          </w:rPr>
          <w:t>N 64-пг</w:t>
        </w:r>
      </w:hyperlink>
      <w:r>
        <w:t>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органе исполнительной власти области, должно составлять не менее одной четверти от общего числа членов комиссии.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 (представитель работодателя),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органе исполнительной власти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4" w:name="P118"/>
      <w:bookmarkEnd w:id="4"/>
      <w:r>
        <w:t>б) другие государственные служащие, замещающие должности государственной службы в органе исполнительной власти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органе исполнительной власти области, недопустимо.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15. При возникновении прямой или косвенной личной заинтересованности члена комиссии, </w:t>
      </w:r>
      <w:r>
        <w:lastRenderedPageBreak/>
        <w:t>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16. Основаниями для проведения заседания комиссии являются: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6" w:name="P122"/>
      <w:bookmarkEnd w:id="6"/>
      <w:r>
        <w:t xml:space="preserve">а) представление руководителем органа исполнительной власти области в соответствии с </w:t>
      </w:r>
      <w:hyperlink r:id="rId74" w:history="1">
        <w:r>
          <w:rPr>
            <w:color w:val="0000FF"/>
          </w:rPr>
          <w:t>пунктом 26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материалов проверки, свидетельствующих: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7" w:name="P123"/>
      <w:bookmarkEnd w:id="7"/>
      <w:r>
        <w:t xml:space="preserve">о представлении государственным служащим недостоверных или неполных сведений, предусмотренных </w:t>
      </w:r>
      <w:hyperlink r:id="rId75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8" w:name="P124"/>
      <w:bookmarkEnd w:id="8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а.1) предоставление учредителем или лицом, которому такие полномочия предоставлены учредителем, в соответствии с </w:t>
      </w:r>
      <w:hyperlink r:id="rId76" w:history="1">
        <w:r>
          <w:rPr>
            <w:color w:val="0000FF"/>
          </w:rPr>
          <w:t>пунктом 10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N 74-пг, материалов проверки, свидетельствующих: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9" w:name="P126"/>
      <w:bookmarkEnd w:id="9"/>
      <w:r>
        <w:t xml:space="preserve">о предоставлении руководителем учреждения недостоверных или неполных сведений, предусмотренных </w:t>
      </w:r>
      <w:hyperlink r:id="rId77" w:history="1">
        <w:r>
          <w:rPr>
            <w:color w:val="0000FF"/>
          </w:rPr>
          <w:t>пунктом 1</w:t>
        </w:r>
      </w:hyperlink>
      <w:r>
        <w:t xml:space="preserve"> названного Положения;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171243" w:rsidRDefault="00171243">
      <w:pPr>
        <w:pStyle w:val="ConsPlusNormal"/>
        <w:jc w:val="both"/>
      </w:pPr>
      <w:r>
        <w:t xml:space="preserve">(пп. "а.1"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10" w:name="P129"/>
      <w:bookmarkEnd w:id="10"/>
      <w:r>
        <w:t>б) поступившее в подразделение кадровой службы органа исполнительной власти области по профилактике коррупционных и иных правонарушений либо должностному лицу кадровой службы органа исполнительной власти области, ответственному за работу по профилактике коррупционных и иных правонарушений, в порядке, установленном нормативным правовым актом органа исполнительной власти области: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11" w:name="P130"/>
      <w:bookmarkEnd w:id="11"/>
      <w:r>
        <w:t>обращение гражданина, замещавшего в органе исполнительной власти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до истечения двух лет со дня увольнения с государственной службы;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12" w:name="P131"/>
      <w:bookmarkEnd w:id="12"/>
      <w:r>
        <w:t>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13" w:name="P133"/>
      <w:bookmarkEnd w:id="13"/>
      <w:r>
        <w:t xml:space="preserve">заявление государственного служащего о невозможности выполнить требования </w:t>
      </w:r>
      <w:r>
        <w:lastRenderedPageBreak/>
        <w:t xml:space="preserve">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</w:t>
      </w:r>
      <w:hyperlink r:id="rId81" w:history="1">
        <w:r>
          <w:rPr>
            <w:color w:val="0000FF"/>
          </w:rPr>
          <w:t>закон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71243" w:rsidRDefault="00171243">
      <w:pPr>
        <w:pStyle w:val="ConsPlusNormal"/>
        <w:jc w:val="both"/>
      </w:pPr>
      <w:r>
        <w:t xml:space="preserve">(абзац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19.05.2015 N 223-пг)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14" w:name="P135"/>
      <w:bookmarkEnd w:id="14"/>
      <w:r>
        <w:t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71243" w:rsidRDefault="00171243">
      <w:pPr>
        <w:pStyle w:val="ConsPlusNormal"/>
        <w:jc w:val="both"/>
      </w:pPr>
      <w:r>
        <w:t xml:space="preserve">(абзац введен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18.02.2016 N 33-пг;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15" w:name="P137"/>
      <w:bookmarkEnd w:id="15"/>
      <w:r>
        <w:t>в) представление руководителя органа исполнительной власти области или любого члена комиссии, касающееся обеспечения соблюдения государственным служащим, руководителя учреждения требований к служебному поведению и (или) требований об урегулировании конфликта интересов либо осуществления в органе исполнительной власти области, государственном учреждении Курской области мер по предупреждению коррупции;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16" w:name="P139"/>
      <w:bookmarkEnd w:id="16"/>
      <w:r>
        <w:t xml:space="preserve">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86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171243" w:rsidRDefault="00171243">
      <w:pPr>
        <w:pStyle w:val="ConsPlusNormal"/>
        <w:jc w:val="both"/>
      </w:pPr>
      <w:r>
        <w:t xml:space="preserve">(пп. "г" введен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30.04.2013 N 198-пг; 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20.09.2018 N 378-пг)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17" w:name="P141"/>
      <w:bookmarkEnd w:id="17"/>
      <w:r>
        <w:t xml:space="preserve">д) поступившее в соответствии с </w:t>
      </w:r>
      <w:hyperlink r:id="rId89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90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орган исполнительной власти области уведомление коммерческой или некоммерческой организации о заключении с гражданином, замещавшим должность государственной службы в органе исполнительной власти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исполнительной власти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71243" w:rsidRDefault="00171243">
      <w:pPr>
        <w:pStyle w:val="ConsPlusNormal"/>
        <w:jc w:val="both"/>
      </w:pPr>
      <w:r>
        <w:t xml:space="preserve">(пп. "д" 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19.05.2015 N 223-пг)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18" w:name="P144"/>
      <w:bookmarkEnd w:id="18"/>
      <w:r>
        <w:lastRenderedPageBreak/>
        <w:t xml:space="preserve">17.1. Обращение, указанное в </w:t>
      </w:r>
      <w:hyperlink w:anchor="P13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органе исполнительной власти области, в подразделение кадровой службы органа исполнительной власти области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органа исполнительной власти области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2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171243" w:rsidRDefault="00171243">
      <w:pPr>
        <w:pStyle w:val="ConsPlusNormal"/>
        <w:jc w:val="both"/>
      </w:pPr>
      <w:r>
        <w:t xml:space="preserve">(п. 17.1 введен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03.09.2014 N 344-пг; 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18.02.2016 N 33-пг)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3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171243" w:rsidRDefault="00171243">
      <w:pPr>
        <w:pStyle w:val="ConsPlusNormal"/>
        <w:jc w:val="both"/>
      </w:pPr>
      <w:r>
        <w:t xml:space="preserve">(п. 17.2 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03.09.2014 N 344-пг)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19" w:name="P148"/>
      <w:bookmarkEnd w:id="19"/>
      <w:r>
        <w:t xml:space="preserve">17.3. Уведомление, указанное в </w:t>
      </w:r>
      <w:hyperlink w:anchor="P141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органа исполнительной власти области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органе исполнительной власти области, требований </w:t>
      </w:r>
      <w:hyperlink r:id="rId9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171243" w:rsidRDefault="00171243">
      <w:pPr>
        <w:pStyle w:val="ConsPlusNormal"/>
        <w:jc w:val="both"/>
      </w:pPr>
      <w:r>
        <w:t xml:space="preserve">(п. 17.3 введен </w:t>
      </w:r>
      <w:hyperlink r:id="rId97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03.09.2014 N 344-пг; 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18.02.2016 N 33-пг)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20" w:name="P150"/>
      <w:bookmarkEnd w:id="20"/>
      <w:r>
        <w:t xml:space="preserve">17.4. Уведомление, указанное в </w:t>
      </w:r>
      <w:hyperlink w:anchor="P135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171243" w:rsidRDefault="00171243">
      <w:pPr>
        <w:pStyle w:val="ConsPlusNormal"/>
        <w:jc w:val="both"/>
      </w:pPr>
      <w:r>
        <w:t xml:space="preserve">(п. 17.4 введен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18.02.2016 N 33-пг)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3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35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41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органа исполнительной власти Курской области имеют право проводить собеседование с государственным служащим, руководителем учреждения, представившим обращение или уведомление, получать от него письменные пояснения, а руководитель органа исполнительной власти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71243" w:rsidRDefault="00171243">
      <w:pPr>
        <w:pStyle w:val="ConsPlusNormal"/>
        <w:jc w:val="both"/>
      </w:pPr>
      <w:r>
        <w:lastRenderedPageBreak/>
        <w:t xml:space="preserve">(п. 17.5 введен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18.02.2016 N 33-пг; 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44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48" w:history="1">
        <w:r>
          <w:rPr>
            <w:color w:val="0000FF"/>
          </w:rPr>
          <w:t>17.3</w:t>
        </w:r>
      </w:hyperlink>
      <w:r>
        <w:t xml:space="preserve"> и </w:t>
      </w:r>
      <w:hyperlink w:anchor="P150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обращении или уведомлениях, указанных в </w:t>
      </w:r>
      <w:hyperlink w:anchor="P130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35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41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обращения и уведомлений, указанных в </w:t>
      </w:r>
      <w:hyperlink w:anchor="P130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35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41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90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208" w:history="1">
        <w:r>
          <w:rPr>
            <w:color w:val="0000FF"/>
          </w:rPr>
          <w:t>25.3</w:t>
        </w:r>
      </w:hyperlink>
      <w:r>
        <w:t xml:space="preserve">, </w:t>
      </w:r>
      <w:hyperlink w:anchor="P217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171243" w:rsidRDefault="00171243">
      <w:pPr>
        <w:pStyle w:val="ConsPlusNormal"/>
        <w:jc w:val="both"/>
      </w:pPr>
      <w:r>
        <w:t xml:space="preserve">(п. 17.6 введен </w:t>
      </w:r>
      <w:hyperlink r:id="rId102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01.12.2017 N 353-пг)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органа исполнительной власти области, информации, содержащей основания для проведения заседания комиссии: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65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67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171243" w:rsidRDefault="00171243">
      <w:pPr>
        <w:pStyle w:val="ConsPlusNormal"/>
        <w:jc w:val="both"/>
      </w:pPr>
      <w:r>
        <w:t xml:space="preserve">(пп. "а" 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18.02.2016 N 33-пг)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исполнительной власти области по профилактике коррупционных и иных правонарушений либо должностному лицу кадровой службы органа исполнительной власти области, ответственному за работу по профилактике коррупционных и иных правонарушений, и с результатами ее проверки;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18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21" w:name="P165"/>
      <w:bookmarkEnd w:id="21"/>
      <w:r>
        <w:t xml:space="preserve">18.1. Заседание комиссии по рассмотрению заявлений, указанных в </w:t>
      </w:r>
      <w:hyperlink w:anchor="P131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33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71243" w:rsidRDefault="00171243">
      <w:pPr>
        <w:pStyle w:val="ConsPlusNormal"/>
        <w:jc w:val="both"/>
      </w:pPr>
      <w:r>
        <w:t xml:space="preserve">(введен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03.09.2014 N 344-пг; 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18.02.2016 N 33-пг)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22" w:name="P167"/>
      <w:bookmarkEnd w:id="22"/>
      <w:r>
        <w:t xml:space="preserve">18.2. Уведомление, указанное в </w:t>
      </w:r>
      <w:hyperlink w:anchor="P141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на очередном заседании комиссии.</w:t>
      </w:r>
    </w:p>
    <w:p w:rsidR="00171243" w:rsidRDefault="00171243">
      <w:pPr>
        <w:pStyle w:val="ConsPlusNormal"/>
        <w:jc w:val="both"/>
      </w:pPr>
      <w:r>
        <w:t xml:space="preserve">(введен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03.09.2014 N 344-пг)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 в присутствии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</w:t>
      </w:r>
      <w:r>
        <w:lastRenderedPageBreak/>
        <w:t xml:space="preserve">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служащий, руководитель учреждения или гражданин указывает в обращении, заявлении или уведомлении, представляемых в соответствии с </w:t>
      </w:r>
      <w:hyperlink w:anchor="P129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171243" w:rsidRDefault="00171243">
      <w:pPr>
        <w:pStyle w:val="ConsPlusNormal"/>
        <w:jc w:val="both"/>
      </w:pPr>
      <w:r>
        <w:t xml:space="preserve">(в ред. постановлений Губернатора Курской области от 18.02.2016 </w:t>
      </w:r>
      <w:hyperlink r:id="rId108" w:history="1">
        <w:r>
          <w:rPr>
            <w:color w:val="0000FF"/>
          </w:rPr>
          <w:t>N 33-пг</w:t>
        </w:r>
      </w:hyperlink>
      <w:r>
        <w:t xml:space="preserve">, от 29.12.2017 </w:t>
      </w:r>
      <w:hyperlink r:id="rId109" w:history="1">
        <w:r>
          <w:rPr>
            <w:color w:val="0000FF"/>
          </w:rPr>
          <w:t>N 395-пг</w:t>
        </w:r>
      </w:hyperlink>
      <w:r>
        <w:t>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19.1. Заседания комиссии проводятся в отсутствие государственного служащего, руководителя учреждения или гражданина в следующих случаях: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29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содержатся указания о намерении государственного служащего, руководитель учреждения или гражданина лично присутствовать на заседании комиссии;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если государственный служащий, руководитель учреждения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71243" w:rsidRDefault="00171243">
      <w:pPr>
        <w:pStyle w:val="ConsPlusNormal"/>
        <w:jc w:val="both"/>
      </w:pPr>
      <w:r>
        <w:t xml:space="preserve">(п. 19.1 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18.02.2016 N 33-пг; 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служащего, руководителя учреждения или гражданина, замещавшего должность государственной службы в органе исполнительной власти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71243" w:rsidRDefault="00171243">
      <w:pPr>
        <w:pStyle w:val="ConsPlusNormal"/>
        <w:jc w:val="both"/>
      </w:pPr>
      <w:r>
        <w:t xml:space="preserve">(в ред. постановлений Губернатора Курской области от 03.09.2014 </w:t>
      </w:r>
      <w:hyperlink r:id="rId114" w:history="1">
        <w:r>
          <w:rPr>
            <w:color w:val="0000FF"/>
          </w:rPr>
          <w:t>N 344-пг</w:t>
        </w:r>
      </w:hyperlink>
      <w:r>
        <w:t xml:space="preserve">, от 29.12.2017 </w:t>
      </w:r>
      <w:hyperlink r:id="rId115" w:history="1">
        <w:r>
          <w:rPr>
            <w:color w:val="0000FF"/>
          </w:rPr>
          <w:t>N 395-пг</w:t>
        </w:r>
      </w:hyperlink>
      <w:r>
        <w:t>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23" w:name="P180"/>
      <w:bookmarkEnd w:id="23"/>
      <w:r>
        <w:t xml:space="preserve">22. По итогам рассмотрения вопроса, указанного в </w:t>
      </w:r>
      <w:hyperlink w:anchor="P123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116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являются достоверными и полными;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117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подпункте "а" настоящего пункта, являются недостоверными и (или) неполными. В этом случае комиссия рекомендует руководителю органа исполнительной власти области применить к государственному служащему конкретную меру ответственности.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22.1. По итогам рассмотрения вопроса, указанного в </w:t>
      </w:r>
      <w:hyperlink w:anchor="P126" w:history="1">
        <w:r>
          <w:rPr>
            <w:color w:val="0000FF"/>
          </w:rPr>
          <w:t>абзаце втором подпункта "а.1"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24" w:name="P184"/>
      <w:bookmarkEnd w:id="24"/>
      <w:r>
        <w:t xml:space="preserve">а) установить, что сведения, представленные руководителем учреждения в соответствии с </w:t>
      </w:r>
      <w:hyperlink r:id="rId118" w:history="1">
        <w:r>
          <w:rPr>
            <w:color w:val="0000FF"/>
          </w:rPr>
          <w:t>пунктом 1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N 74-пг, являются достоверными и полными;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lastRenderedPageBreak/>
        <w:t xml:space="preserve">б) установить, что сведения, представленные руководителем учреждения в соответствии с </w:t>
      </w:r>
      <w:hyperlink r:id="rId119" w:history="1">
        <w:r>
          <w:rPr>
            <w:color w:val="0000FF"/>
          </w:rPr>
          <w:t>пунктом 1</w:t>
        </w:r>
      </w:hyperlink>
      <w:r>
        <w:t xml:space="preserve"> Положения, названного в </w:t>
      </w:r>
      <w:hyperlink w:anchor="P184" w:history="1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органа исполнительной власти области применить к руководителю учреждения конкретную меру ответственности.</w:t>
      </w:r>
    </w:p>
    <w:p w:rsidR="00171243" w:rsidRDefault="00171243">
      <w:pPr>
        <w:pStyle w:val="ConsPlusNormal"/>
        <w:jc w:val="both"/>
      </w:pPr>
      <w:r>
        <w:t xml:space="preserve">(п. 22.1 введен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24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исполнительной власти области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25" w:name="P190"/>
      <w:bookmarkEnd w:id="25"/>
      <w:r>
        <w:t xml:space="preserve">24. По итогам рассмотрения вопроса, указанного в </w:t>
      </w:r>
      <w:hyperlink w:anchor="P13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26" w:name="P193"/>
      <w:bookmarkEnd w:id="26"/>
      <w:r>
        <w:t xml:space="preserve">25. По итогам рассмотрения вопроса, указанного в </w:t>
      </w:r>
      <w:hyperlink w:anchor="P131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руководителю учреждения принять меры по представлению указанных сведений;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исполнительной власти области применить к государственному служащему, руководителю учреждения конкретную меру ответственности.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bookmarkStart w:id="27" w:name="P200"/>
    <w:bookmarkEnd w:id="27"/>
    <w:p w:rsidR="00171243" w:rsidRDefault="00171243">
      <w:pPr>
        <w:pStyle w:val="ConsPlusNormal"/>
        <w:spacing w:before="220"/>
        <w:ind w:firstLine="540"/>
        <w:jc w:val="both"/>
      </w:pPr>
      <w:r w:rsidRPr="00F31692">
        <w:rPr>
          <w:color w:val="0000FF"/>
        </w:rPr>
        <w:lastRenderedPageBreak/>
        <w:fldChar w:fldCharType="begin"/>
      </w:r>
      <w:r w:rsidRPr="00F31692">
        <w:rPr>
          <w:color w:val="0000FF"/>
        </w:rPr>
        <w:instrText xml:space="preserve"> HYPERLINK "consultantplus://offline/ref=B3581152C7805501363EFF08C6F7342E4532A31D0DCB98C4A0D153F08A26F1CC73158AB5DF46D98F0A8729F6AE733BDD404508C30AC10C957229B83D5BI" </w:instrText>
      </w:r>
      <w:r w:rsidRPr="00F31692">
        <w:rPr>
          <w:color w:val="0000FF"/>
        </w:rPr>
        <w:fldChar w:fldCharType="separate"/>
      </w:r>
      <w:r>
        <w:rPr>
          <w:color w:val="0000FF"/>
        </w:rPr>
        <w:t>25.1</w:t>
      </w:r>
      <w:r w:rsidRPr="00F31692"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139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124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12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исполнительной власти области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71243" w:rsidRDefault="00171243">
      <w:pPr>
        <w:pStyle w:val="ConsPlusNormal"/>
        <w:jc w:val="both"/>
      </w:pPr>
      <w:r>
        <w:t xml:space="preserve">(п. 25.1 введен </w:t>
      </w:r>
      <w:hyperlink r:id="rId126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30.04.2013 N 198-пг)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127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исполнительной власти области применить к государственному служащему конкретную меру ответственности.</w:t>
      </w:r>
    </w:p>
    <w:p w:rsidR="00171243" w:rsidRDefault="00171243">
      <w:pPr>
        <w:pStyle w:val="ConsPlusNormal"/>
        <w:jc w:val="both"/>
      </w:pPr>
      <w:r>
        <w:t xml:space="preserve">(пп. 25.2 введен </w:t>
      </w:r>
      <w:hyperlink r:id="rId129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19.05.2015 N 223-пг)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28" w:name="P208"/>
      <w:bookmarkEnd w:id="28"/>
      <w:r>
        <w:t xml:space="preserve">25.3. По итогам рассмотрения вопроса, указанного в </w:t>
      </w:r>
      <w:hyperlink w:anchor="P135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служащим, руководителем учреждения должностных обязанностей конфликт интересов отсутствует;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служащим, руководитель учреждения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органа исполнительной власти Курской области принять меры по урегулированию конфликта интересов или по недопущению его возникновения;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в) признать, что государственный служащий, руководитель учреждения не соблюдал требования об урегулировании конфликта интересов. В этом случае комиссия рекомендует руководителю органа исполнительной власти Курской области применить к государственному служащему, руководителю учреждения конкретную меру ответственности.</w:t>
      </w:r>
    </w:p>
    <w:p w:rsidR="00171243" w:rsidRDefault="00171243">
      <w:pPr>
        <w:pStyle w:val="ConsPlusNormal"/>
        <w:jc w:val="both"/>
      </w:pPr>
      <w:r>
        <w:t xml:space="preserve">(п. 25.3 введен </w:t>
      </w:r>
      <w:hyperlink r:id="rId132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18.02.2016 N 33-пг; в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22" w:history="1">
        <w:r>
          <w:rPr>
            <w:color w:val="0000FF"/>
          </w:rPr>
          <w:t>подпунктах "а"</w:t>
        </w:r>
      </w:hyperlink>
      <w:r>
        <w:t>, "</w:t>
      </w:r>
      <w:hyperlink w:anchor="P129" w:history="1">
        <w:r>
          <w:rPr>
            <w:color w:val="0000FF"/>
          </w:rPr>
          <w:t>б</w:t>
        </w:r>
      </w:hyperlink>
      <w:r>
        <w:t>", "</w:t>
      </w:r>
      <w:hyperlink w:anchor="P139" w:history="1">
        <w:r>
          <w:rPr>
            <w:color w:val="0000FF"/>
          </w:rPr>
          <w:t>г</w:t>
        </w:r>
      </w:hyperlink>
      <w:r>
        <w:t xml:space="preserve">" и </w:t>
      </w:r>
      <w:hyperlink w:anchor="P141" w:history="1">
        <w:r>
          <w:rPr>
            <w:color w:val="0000FF"/>
          </w:rPr>
          <w:t>"д" пункта 16</w:t>
        </w:r>
      </w:hyperlink>
      <w:r>
        <w:t xml:space="preserve"> </w:t>
      </w:r>
      <w:r>
        <w:lastRenderedPageBreak/>
        <w:t xml:space="preserve">настоящего Положения, при наличии к тому оснований комиссия может принять иное решение, чем это предусмотрено </w:t>
      </w:r>
      <w:hyperlink w:anchor="P18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93" w:history="1">
        <w:r>
          <w:rPr>
            <w:color w:val="0000FF"/>
          </w:rPr>
          <w:t>25</w:t>
        </w:r>
      </w:hyperlink>
      <w:r>
        <w:t xml:space="preserve">, </w:t>
      </w:r>
      <w:hyperlink w:anchor="P200" w:history="1">
        <w:r>
          <w:rPr>
            <w:color w:val="0000FF"/>
          </w:rPr>
          <w:t>25.1</w:t>
        </w:r>
      </w:hyperlink>
      <w:r>
        <w:t xml:space="preserve"> - </w:t>
      </w:r>
      <w:hyperlink w:anchor="P208" w:history="1">
        <w:r>
          <w:rPr>
            <w:color w:val="0000FF"/>
          </w:rPr>
          <w:t>25.3</w:t>
        </w:r>
      </w:hyperlink>
      <w:r>
        <w:t xml:space="preserve"> и </w:t>
      </w:r>
      <w:hyperlink w:anchor="P217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171243" w:rsidRDefault="00171243">
      <w:pPr>
        <w:pStyle w:val="ConsPlusNormal"/>
        <w:jc w:val="both"/>
      </w:pPr>
      <w:r>
        <w:t xml:space="preserve">(в ред. постановлений Губернатора Курской области от 19.05.2015 </w:t>
      </w:r>
      <w:hyperlink r:id="rId134" w:history="1">
        <w:r>
          <w:rPr>
            <w:color w:val="0000FF"/>
          </w:rPr>
          <w:t>N 223-пг</w:t>
        </w:r>
      </w:hyperlink>
      <w:r>
        <w:t xml:space="preserve">, от 18.02.2016 </w:t>
      </w:r>
      <w:hyperlink r:id="rId135" w:history="1">
        <w:r>
          <w:rPr>
            <w:color w:val="0000FF"/>
          </w:rPr>
          <w:t>N 33-пг</w:t>
        </w:r>
      </w:hyperlink>
      <w:r>
        <w:t>)</w:t>
      </w:r>
    </w:p>
    <w:p w:rsidR="00171243" w:rsidRDefault="00171243">
      <w:pPr>
        <w:pStyle w:val="ConsPlusNormal"/>
        <w:spacing w:before="220"/>
        <w:ind w:firstLine="540"/>
        <w:jc w:val="both"/>
      </w:pPr>
      <w:bookmarkStart w:id="29" w:name="P217"/>
      <w:bookmarkEnd w:id="29"/>
      <w:r>
        <w:t xml:space="preserve">26.1. По итогам рассмотрения вопроса, указанного в </w:t>
      </w:r>
      <w:hyperlink w:anchor="P141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органе исполнительной власти области, одно из следующих решений: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3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органа исполнительной власти области проинформировать об указанных обстоятельствах органы прокуратуры и уведомившую организацию.</w:t>
      </w:r>
    </w:p>
    <w:p w:rsidR="00171243" w:rsidRDefault="00171243">
      <w:pPr>
        <w:pStyle w:val="ConsPlusNormal"/>
        <w:jc w:val="both"/>
      </w:pPr>
      <w:r>
        <w:t xml:space="preserve">(п. 26.1 введен </w:t>
      </w:r>
      <w:hyperlink r:id="rId137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03.09.2014 N 344-пг)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37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органа исполнительной власти области, решений или поручений руководителя органа исполнительной власти области, которые в установленном порядке представляются на рассмотрение руководителя органа исполнительной власти области.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21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3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органа исполнительной власти области носят рекомендательный характер. Решение, принимаемое по итогам рассмотрения вопроса, указанного в </w:t>
      </w:r>
      <w:hyperlink w:anchor="P130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lastRenderedPageBreak/>
        <w:t>г) содержание пояснений государственного служащего, руководителя учреждения и других лиц по существу предъявляемых претензий;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руководитель учреждения.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органа исполнительной власти области, полностью или в виде выписок из него - государственному служащему, руководителю учреждения, а также по решению комиссии - иным заинтересованным лицам.</w:t>
      </w:r>
    </w:p>
    <w:p w:rsidR="00171243" w:rsidRDefault="00171243">
      <w:pPr>
        <w:pStyle w:val="ConsPlusNormal"/>
        <w:jc w:val="both"/>
      </w:pPr>
      <w:r>
        <w:t xml:space="preserve">(в ред. постановлений Губернатора Курской области от 18.02.2016 </w:t>
      </w:r>
      <w:hyperlink r:id="rId142" w:history="1">
        <w:r>
          <w:rPr>
            <w:color w:val="0000FF"/>
          </w:rPr>
          <w:t>N 33-пг</w:t>
        </w:r>
      </w:hyperlink>
      <w:r>
        <w:t xml:space="preserve">, от 29.12.2017 </w:t>
      </w:r>
      <w:hyperlink r:id="rId143" w:history="1">
        <w:r>
          <w:rPr>
            <w:color w:val="0000FF"/>
          </w:rPr>
          <w:t>N 395-пг</w:t>
        </w:r>
      </w:hyperlink>
      <w:r>
        <w:t>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34. Руководитель органа исполнительной власти области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коррупции. О рассмотрении рекомендаций комиссии и принятом решении руководитель органа исполнительной власти области в письменной форме уведомляет комиссию в месячный срок со дня поступления к нему протокола заседания комиссии. Решение руководителя органа исполнительной власти области оглашается на ближайшем заседании комиссии и принимается к сведению без обсуждения.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служащего, руководителя учреждения информация об этом представляется руководителю органа исполнительной власти области для решения вопроса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области.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служащим,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 xml:space="preserve">37. Копия протокола заседания комиссии или выписка из него приобщается к личному делу государственного служащего, руководителя учреждения, в отношении которого рассмотрен вопрос </w:t>
      </w:r>
      <w:r>
        <w:lastRenderedPageBreak/>
        <w:t>о соблюдении требований к служебному поведению и (или) требований об урегулировании конфликта интересов.</w:t>
      </w:r>
    </w:p>
    <w:p w:rsidR="00171243" w:rsidRDefault="00171243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395-пг)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37.1. Выписка из решения комиссии, заверенная подписью секретаря комиссии и печатью органа исполнительной власти области, вручается гражданину, замещавшему должность государственной службы в органе исполнительной власти области,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71243" w:rsidRDefault="00171243">
      <w:pPr>
        <w:pStyle w:val="ConsPlusNormal"/>
        <w:jc w:val="both"/>
      </w:pPr>
      <w:r>
        <w:t xml:space="preserve">(п. 37.1 введен </w:t>
      </w:r>
      <w:hyperlink r:id="rId148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03.09.2014 N 344-пг)</w:t>
      </w:r>
    </w:p>
    <w:p w:rsidR="00171243" w:rsidRDefault="00171243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органа исполнительной власти области по профилактике коррупционных и иных правонарушений или должностными лицами кадровой службы органа исполнительной власти области, ответственными за работу по профилактике коррупционных и иных правонарушений.</w:t>
      </w:r>
    </w:p>
    <w:p w:rsidR="00171243" w:rsidRDefault="00171243">
      <w:pPr>
        <w:pStyle w:val="ConsPlusNormal"/>
        <w:ind w:firstLine="540"/>
        <w:jc w:val="both"/>
      </w:pPr>
    </w:p>
    <w:p w:rsidR="00171243" w:rsidRDefault="00171243">
      <w:pPr>
        <w:pStyle w:val="ConsPlusNormal"/>
        <w:ind w:firstLine="540"/>
        <w:jc w:val="both"/>
      </w:pPr>
    </w:p>
    <w:p w:rsidR="00171243" w:rsidRDefault="001712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566D" w:rsidRDefault="0006566D">
      <w:bookmarkStart w:id="30" w:name="_GoBack"/>
      <w:bookmarkEnd w:id="30"/>
    </w:p>
    <w:sectPr w:rsidR="0006566D" w:rsidSect="007C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43"/>
    <w:rsid w:val="0006566D"/>
    <w:rsid w:val="0017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D436D-478D-4148-94CE-3AF8FD3F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12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12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12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12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12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3581152C7805501363EFF08C6F7342E4532A31D0AC194C7A5D153F08A26F1CC73158AB5DF46D98F0A872EF3AE733BDD404508C30AC10C957229B83D5BI" TargetMode="External"/><Relationship Id="rId117" Type="http://schemas.openxmlformats.org/officeDocument/2006/relationships/hyperlink" Target="consultantplus://offline/ref=B3581152C7805501363EFF08C6F7342E4532A31D02C99AC1ABD153F08A26F1CC73158AB5DF46D98F0A872EFDAE733BDD404508C30AC10C957229B83D5BI" TargetMode="External"/><Relationship Id="rId21" Type="http://schemas.openxmlformats.org/officeDocument/2006/relationships/hyperlink" Target="consultantplus://offline/ref=B3581152C7805501363EE105D09B6E22403EF51203C89796FF8E08ADDD2FFB9B345AD3F79B4BD88B0C8C78A5E1726798175609C30AC30E893751I" TargetMode="External"/><Relationship Id="rId42" Type="http://schemas.openxmlformats.org/officeDocument/2006/relationships/hyperlink" Target="consultantplus://offline/ref=B3581152C7805501363EFF08C6F7342E4532A31D03CB99C0A7D153F08A26F1CC73158AB5DF46D98F0A872DF4AE733BDD404508C30AC10C957229B83D5BI" TargetMode="External"/><Relationship Id="rId47" Type="http://schemas.openxmlformats.org/officeDocument/2006/relationships/hyperlink" Target="consultantplus://offline/ref=B3581152C7805501363EFF08C6F7342E4532A31D02C99AC2A4D153F08A26F1CC73158AB5DF46D98F0A872FF1AE733BDD404508C30AC10C957229B83D5BI" TargetMode="External"/><Relationship Id="rId63" Type="http://schemas.openxmlformats.org/officeDocument/2006/relationships/hyperlink" Target="consultantplus://offline/ref=B3581152C7805501363EFF08C6F7342E4532A31D0DC198C7A7D153F08A26F1CC73158AB5DF46D98F0A872DF1AE733BDD404508C30AC10C957229B83D5BI" TargetMode="External"/><Relationship Id="rId68" Type="http://schemas.openxmlformats.org/officeDocument/2006/relationships/hyperlink" Target="consultantplus://offline/ref=B3581152C7805501363EFF08C6F7342E4532A31D0DC89AC9A3D153F08A26F1CC73158AB5DF46D98F0A872DF6AE733BDD404508C30AC10C957229B83D5BI" TargetMode="External"/><Relationship Id="rId84" Type="http://schemas.openxmlformats.org/officeDocument/2006/relationships/hyperlink" Target="consultantplus://offline/ref=B3581152C7805501363EFF08C6F7342E4532A31D0DC198C7A7D153F08A26F1CC73158AB5DF46D98F0A872EF2AE733BDD404508C30AC10C957229B83D5BI" TargetMode="External"/><Relationship Id="rId89" Type="http://schemas.openxmlformats.org/officeDocument/2006/relationships/hyperlink" Target="consultantplus://offline/ref=B3581152C7805501363EE105D09B6E22413CF51809C09796FF8E08ADDD2FFB9B345AD3F598408CDE4ED221F5A7396A9B0B4A09C33155I" TargetMode="External"/><Relationship Id="rId112" Type="http://schemas.openxmlformats.org/officeDocument/2006/relationships/hyperlink" Target="consultantplus://offline/ref=B3581152C7805501363EFF08C6F7342E4532A31D0CCA9EC6A2D153F08A26F1CC73158AB5DF46D98F0A8728F2AE733BDD404508C30AC10C957229B83D5BI" TargetMode="External"/><Relationship Id="rId133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38" Type="http://schemas.openxmlformats.org/officeDocument/2006/relationships/hyperlink" Target="consultantplus://offline/ref=B3581152C7805501363EFF08C6F7342E4532A31D0DC198C7A7D153F08A26F1CC73158AB5DF46D98F0A872EFCAE733BDD404508C30AC10C957229B83D5BI" TargetMode="External"/><Relationship Id="rId16" Type="http://schemas.openxmlformats.org/officeDocument/2006/relationships/hyperlink" Target="consultantplus://offline/ref=B3581152C7805501363EFF08C6F7342E4532A31D03CB99C0A7D153F08A26F1CC73158AB5DF46D98F0A872CFDAE733BDD404508C30AC10C957229B83D5BI" TargetMode="External"/><Relationship Id="rId107" Type="http://schemas.openxmlformats.org/officeDocument/2006/relationships/hyperlink" Target="consultantplus://offline/ref=B3581152C7805501363EFF08C6F7342E4532A31D0FCC95C7A5D153F08A26F1CC73158AB5DF46D98F0A872AF5AE733BDD404508C30AC10C957229B83D5BI" TargetMode="External"/><Relationship Id="rId11" Type="http://schemas.openxmlformats.org/officeDocument/2006/relationships/hyperlink" Target="consultantplus://offline/ref=B3581152C7805501363EFF08C6F7342E4532A31D0CCA9EC6A2D153F08A26F1CC73158AB5DF46D98F0A872CF0AE733BDD404508C30AC10C957229B83D5BI" TargetMode="External"/><Relationship Id="rId32" Type="http://schemas.openxmlformats.org/officeDocument/2006/relationships/hyperlink" Target="consultantplus://offline/ref=B3581152C7805501363EFF08C6F7342E4532A31D0AC194C7A4D153F08A26F1CC73158AB5DF46D98F0A872DF5AE733BDD404508C30AC10C957229B83D5BI" TargetMode="External"/><Relationship Id="rId37" Type="http://schemas.openxmlformats.org/officeDocument/2006/relationships/hyperlink" Target="consultantplus://offline/ref=B3581152C7805501363EFF08C6F7342E4532A31D0DC89AC9A3D153F08A26F1CC73158AB5DF46D98F0A872CFDAE733BDD404508C30AC10C957229B83D5BI" TargetMode="External"/><Relationship Id="rId53" Type="http://schemas.openxmlformats.org/officeDocument/2006/relationships/hyperlink" Target="consultantplus://offline/ref=B3581152C7805501363EFF08C6F7342E4532A31D0DC198C7A7D153F08A26F1CC73158AB5DF46D98F0A872DF7AE733BDD404508C30AC10C957229B83D5BI" TargetMode="External"/><Relationship Id="rId58" Type="http://schemas.openxmlformats.org/officeDocument/2006/relationships/hyperlink" Target="consultantplus://offline/ref=B3581152C7805501363EE105D09B6E224031FA15009FC094AEDB06A8D57FA18B2213DFF4854BDA9108872E3F55I" TargetMode="External"/><Relationship Id="rId74" Type="http://schemas.openxmlformats.org/officeDocument/2006/relationships/hyperlink" Target="consultantplus://offline/ref=B3581152C7805501363EFF08C6F7342E4532A31D02C99AC1ABD153F08A26F1CC73158AB5DF46D98F0A8725F4AE733BDD404508C30AC10C957229B83D5BI" TargetMode="External"/><Relationship Id="rId79" Type="http://schemas.openxmlformats.org/officeDocument/2006/relationships/hyperlink" Target="consultantplus://offline/ref=B3581152C7805501363EFF08C6F7342E4532A31D0DC198C7A7D153F08A26F1CC73158AB5DF46D98F0A872EF2AE733BDD404508C30AC10C957229B83D5BI" TargetMode="External"/><Relationship Id="rId102" Type="http://schemas.openxmlformats.org/officeDocument/2006/relationships/hyperlink" Target="consultantplus://offline/ref=B3581152C7805501363EFF08C6F7342E4532A31D0DCE95C2A0D153F08A26F1CC73158AB5DF46D98F0A872EF5AE733BDD404508C30AC10C957229B83D5BI" TargetMode="External"/><Relationship Id="rId123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28" Type="http://schemas.openxmlformats.org/officeDocument/2006/relationships/hyperlink" Target="consultantplus://offline/ref=B3581152C7805501363EE105D09B6E22413CF4100DCD9796FF8E08ADDD2FFB9B265A8BFB9A49C68F08992EF4A73256I" TargetMode="External"/><Relationship Id="rId144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49" Type="http://schemas.openxmlformats.org/officeDocument/2006/relationships/fontTable" Target="fontTable.xml"/><Relationship Id="rId5" Type="http://schemas.openxmlformats.org/officeDocument/2006/relationships/hyperlink" Target="consultantplus://offline/ref=B3581152C7805501363EFF08C6F7342E4532A31D09CD9EC4AAD153F08A26F1CC73158AB5DF46D98F0A872CF0AE733BDD404508C30AC10C957229B83D5BI" TargetMode="External"/><Relationship Id="rId90" Type="http://schemas.openxmlformats.org/officeDocument/2006/relationships/hyperlink" Target="consultantplus://offline/ref=B3581152C7805501363EE105D09B6E22413EFD1209CC9796FF8E08ADDD2FFB9B345AD3F79C4ADB845ED668A1A8266887154A17C314C3305FI" TargetMode="External"/><Relationship Id="rId95" Type="http://schemas.openxmlformats.org/officeDocument/2006/relationships/hyperlink" Target="consultantplus://offline/ref=B3581152C7805501363EFF08C6F7342E4532A31D0FCC95C7A5D153F08A26F1CC73158AB5DF46D98F0A8729F2AE733BDD404508C30AC10C957229B83D5BI" TargetMode="External"/><Relationship Id="rId22" Type="http://schemas.openxmlformats.org/officeDocument/2006/relationships/hyperlink" Target="consultantplus://offline/ref=B3581152C7805501363EFF08C6F7342E4532A31D08CF95C8AAD153F08A26F1CC73158AB5DF46D98F0A8E2DFCAE733BDD404508C30AC10C957229B83D5BI" TargetMode="External"/><Relationship Id="rId27" Type="http://schemas.openxmlformats.org/officeDocument/2006/relationships/hyperlink" Target="consultantplus://offline/ref=B3581152C7805501363EFF08C6F7342E4532A31D0AC194C7A5D153F08A26F1CC73158AB5DF46D98F0A8728F2AE733BDD404508C30AC10C957229B83D5BI" TargetMode="External"/><Relationship Id="rId43" Type="http://schemas.openxmlformats.org/officeDocument/2006/relationships/hyperlink" Target="consultantplus://offline/ref=B3581152C7805501363EFF08C6F7342E4532A31D03CD98C4A7D153F08A26F1CC73158AB5DF46D98F0A872DF6AE733BDD404508C30AC10C957229B83D5BI" TargetMode="External"/><Relationship Id="rId48" Type="http://schemas.openxmlformats.org/officeDocument/2006/relationships/hyperlink" Target="consultantplus://offline/ref=B3581152C7805501363EFF08C6F7342E4532A31D0FCC95C7A5D153F08A26F1CC73158AB5DF46D98F0A8729F5AE733BDD404508C30AC10C957229B83D5BI" TargetMode="External"/><Relationship Id="rId64" Type="http://schemas.openxmlformats.org/officeDocument/2006/relationships/hyperlink" Target="consultantplus://offline/ref=B3581152C7805501363EFF08C6F7342E4532A31D0DC198C7A7D153F08A26F1CC73158AB5DF46D98F0A872DF3AE733BDD404508C30AC10C957229B83D5BI" TargetMode="External"/><Relationship Id="rId69" Type="http://schemas.openxmlformats.org/officeDocument/2006/relationships/hyperlink" Target="consultantplus://offline/ref=B3581152C7805501363EFF08C6F7342E4532A31D0DC89AC9A3D153F08A26F1CC73158AB5DF46D98F0A872DF7AE733BDD404508C30AC10C957229B83D5BI" TargetMode="External"/><Relationship Id="rId113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18" Type="http://schemas.openxmlformats.org/officeDocument/2006/relationships/hyperlink" Target="consultantplus://offline/ref=B3581152C7805501363EFF08C6F7342E4532A31D0DC199C4A7D153F08A26F1CC73158AB5DF46D98F0A8725FCAE733BDD404508C30AC10C957229B83D5BI" TargetMode="External"/><Relationship Id="rId134" Type="http://schemas.openxmlformats.org/officeDocument/2006/relationships/hyperlink" Target="consultantplus://offline/ref=B3581152C7805501363EFF08C6F7342E4532A31D0DCB98C4A0D153F08A26F1CC73158AB5DF46D98F0A8729F3AE733BDD404508C30AC10C957229B83D5BI" TargetMode="External"/><Relationship Id="rId139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80" Type="http://schemas.openxmlformats.org/officeDocument/2006/relationships/hyperlink" Target="consultantplus://offline/ref=B3581152C7805501363EE105D09B6E22413CF4100DCD9796FF8E08ADDD2FFB9B265A8BFB9A49C68F08992EF4A73256I" TargetMode="External"/><Relationship Id="rId85" Type="http://schemas.openxmlformats.org/officeDocument/2006/relationships/hyperlink" Target="consultantplus://offline/ref=B3581152C7805501363EFF08C6F7342E4532A31D0DC198C7A7D153F08A26F1CC73158AB5DF46D98F0A872EF3AE733BDD404508C30AC10C957229B83D5BI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3581152C7805501363EFF08C6F7342E4532A31D0DC89AC9A3D153F08A26F1CC73158AB5DF46D98F0A872CF0AE733BDD404508C30AC10C957229B83D5BI" TargetMode="External"/><Relationship Id="rId17" Type="http://schemas.openxmlformats.org/officeDocument/2006/relationships/hyperlink" Target="consultantplus://offline/ref=B3581152C7805501363EFF08C6F7342E4532A31D03CD98C4A7D153F08A26F1CC73158AB5DF46D98F0A872DF6AE733BDD404508C30AC10C957229B83D5BI" TargetMode="External"/><Relationship Id="rId25" Type="http://schemas.openxmlformats.org/officeDocument/2006/relationships/hyperlink" Target="consultantplus://offline/ref=B3581152C7805501363EFF08C6F7342E4532A31D0AC194C7A5D153F08A26F1CC73158AB5DF46D98F0A872EF3AE733BDD404508C30AC10C957229B83D5BI" TargetMode="External"/><Relationship Id="rId33" Type="http://schemas.openxmlformats.org/officeDocument/2006/relationships/hyperlink" Target="consultantplus://offline/ref=B3581152C7805501363EFF08C6F7342E4532A31D0AC194C7A4D153F08A26F1CC73158AB5DF46D98F0A872DFCAE733BDD404508C30AC10C957229B83D5BI" TargetMode="External"/><Relationship Id="rId38" Type="http://schemas.openxmlformats.org/officeDocument/2006/relationships/hyperlink" Target="consultantplus://offline/ref=B3581152C7805501363EFF08C6F7342E4532A31D0DC198C7A7D153F08A26F1CC73158AB5DF46D98F0A872DF6AE733BDD404508C30AC10C957229B83D5BI" TargetMode="External"/><Relationship Id="rId46" Type="http://schemas.openxmlformats.org/officeDocument/2006/relationships/hyperlink" Target="consultantplus://offline/ref=B3581152C7805501363EFF08C6F7342E4532A31D08C899C8A4D153F08A26F1CC73158AB5DF46D98F0A872BFDAE733BDD404508C30AC10C957229B83D5BI" TargetMode="External"/><Relationship Id="rId59" Type="http://schemas.openxmlformats.org/officeDocument/2006/relationships/hyperlink" Target="consultantplus://offline/ref=B3581152C7805501363EFF08C6F7342E4532A31D03C09CC6A4D153F08A26F1CC73158AA7DF1ED58E08992CF6BB256A9B3154I" TargetMode="External"/><Relationship Id="rId67" Type="http://schemas.openxmlformats.org/officeDocument/2006/relationships/hyperlink" Target="consultantplus://offline/ref=B3581152C7805501363EFF08C6F7342E4532A31D09C095C4A5D153F08A26F1CC73158AB5DF46D98F0A872DF2AE733BDD404508C30AC10C957229B83D5BI" TargetMode="External"/><Relationship Id="rId103" Type="http://schemas.openxmlformats.org/officeDocument/2006/relationships/hyperlink" Target="consultantplus://offline/ref=B3581152C7805501363EFF08C6F7342E4532A31D0CCA9EC6A2D153F08A26F1CC73158AB5DF46D98F0A8728F5AE733BDD404508C30AC10C957229B83D5BI" TargetMode="External"/><Relationship Id="rId108" Type="http://schemas.openxmlformats.org/officeDocument/2006/relationships/hyperlink" Target="consultantplus://offline/ref=B3581152C7805501363EFF08C6F7342E4532A31D0CCA9EC6A2D153F08A26F1CC73158AB5DF46D98F0A8728F0AE733BDD404508C30AC10C957229B83D5BI" TargetMode="External"/><Relationship Id="rId116" Type="http://schemas.openxmlformats.org/officeDocument/2006/relationships/hyperlink" Target="consultantplus://offline/ref=B3581152C7805501363EFF08C6F7342E4532A31D02C99AC1ABD153F08A26F1CC73158AB5DF46D98F0A872EFDAE733BDD404508C30AC10C957229B83D5BI" TargetMode="External"/><Relationship Id="rId124" Type="http://schemas.openxmlformats.org/officeDocument/2006/relationships/hyperlink" Target="consultantplus://offline/ref=B3581152C7805501363EE105D09B6E22413CF5180CCF9796FF8E08ADDD2FFB9B345AD3F79B4BD88D028C78A5E1726798175609C30AC30E893751I" TargetMode="External"/><Relationship Id="rId129" Type="http://schemas.openxmlformats.org/officeDocument/2006/relationships/hyperlink" Target="consultantplus://offline/ref=B3581152C7805501363EFF08C6F7342E4532A31D0DCB98C4A0D153F08A26F1CC73158AB5DF46D98F0A8729F7AE733BDD404508C30AC10C957229B83D5BI" TargetMode="External"/><Relationship Id="rId137" Type="http://schemas.openxmlformats.org/officeDocument/2006/relationships/hyperlink" Target="consultantplus://offline/ref=B3581152C7805501363EFF08C6F7342E4532A31D0FCC95C7A5D153F08A26F1CC73158AB5DF46D98F0A872AF1AE733BDD404508C30AC10C957229B83D5BI" TargetMode="External"/><Relationship Id="rId20" Type="http://schemas.openxmlformats.org/officeDocument/2006/relationships/hyperlink" Target="consultantplus://offline/ref=B3581152C7805501363EE105D09B6E22413CF51809C09796FF8E08ADDD2FFB9B345AD3F79B4BD8860E8C78A5E1726798175609C30AC30E893751I" TargetMode="External"/><Relationship Id="rId41" Type="http://schemas.openxmlformats.org/officeDocument/2006/relationships/hyperlink" Target="consultantplus://offline/ref=B3581152C7805501363EFF08C6F7342E4532A31D0DC89AC9A3D153F08A26F1CC73158AB5DF46D98F0A872DF4AE733BDD404508C30AC10C957229B83D5BI" TargetMode="External"/><Relationship Id="rId54" Type="http://schemas.openxmlformats.org/officeDocument/2006/relationships/hyperlink" Target="consultantplus://offline/ref=B3581152C7805501363EFF08C6F7342E4532A31D0CCA9DC4A3D153F08A26F1CC73158AB5DF46D98F0A872DF6AE733BDD404508C30AC10C957229B83D5BI" TargetMode="External"/><Relationship Id="rId62" Type="http://schemas.openxmlformats.org/officeDocument/2006/relationships/hyperlink" Target="consultantplus://offline/ref=B3581152C7805501363EFF08C6F7342E4532A31D0DC99FC6A5D153F08A26F1CC73158AA7DF1ED58E08992CF6BB256A9B3154I" TargetMode="External"/><Relationship Id="rId70" Type="http://schemas.openxmlformats.org/officeDocument/2006/relationships/hyperlink" Target="consultantplus://offline/ref=B3581152C7805501363EFF08C6F7342E4532A31D09CD9EC4AAD153F08A26F1CC73158AB5DF46D98F0A872CF3AE733BDD404508C30AC10C957229B83D5BI" TargetMode="External"/><Relationship Id="rId75" Type="http://schemas.openxmlformats.org/officeDocument/2006/relationships/hyperlink" Target="consultantplus://offline/ref=B3581152C7805501363EFF08C6F7342E4532A31D02C99AC1ABD153F08A26F1CC73158AB5DF46D98F0A872EFDAE733BDD404508C30AC10C957229B83D5BI" TargetMode="External"/><Relationship Id="rId83" Type="http://schemas.openxmlformats.org/officeDocument/2006/relationships/hyperlink" Target="consultantplus://offline/ref=B3581152C7805501363EFF08C6F7342E4532A31D0CCA9EC6A2D153F08A26F1CC73158AB5DF46D98F0A872FF7AE733BDD404508C30AC10C957229B83D5BI" TargetMode="External"/><Relationship Id="rId88" Type="http://schemas.openxmlformats.org/officeDocument/2006/relationships/hyperlink" Target="consultantplus://offline/ref=B3581152C7805501363EFF08C6F7342E4532A31D0CCA9DC4A3D153F08A26F1CC73158AB5DF46D98F0A872DF6AE733BDD404508C30AC10C957229B83D5BI" TargetMode="External"/><Relationship Id="rId91" Type="http://schemas.openxmlformats.org/officeDocument/2006/relationships/hyperlink" Target="consultantplus://offline/ref=B3581152C7805501363EFF08C6F7342E4532A31D0DCB98C4A0D153F08A26F1CC73158AB5DF46D98F0A8728FCAE733BDD404508C30AC10C957229B83D5BI" TargetMode="External"/><Relationship Id="rId96" Type="http://schemas.openxmlformats.org/officeDocument/2006/relationships/hyperlink" Target="consultantplus://offline/ref=B3581152C7805501363EE105D09B6E22413CF51809C09796FF8E08ADDD2FFB9B345AD3F493408CDE4ED221F5A7396A9B0B4A09C33155I" TargetMode="External"/><Relationship Id="rId111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32" Type="http://schemas.openxmlformats.org/officeDocument/2006/relationships/hyperlink" Target="consultantplus://offline/ref=B3581152C7805501363EFF08C6F7342E4532A31D0CCA9EC6A2D153F08A26F1CC73158AB5DF46D98F0A8729F4AE733BDD404508C30AC10C957229B83D5BI" TargetMode="External"/><Relationship Id="rId140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45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581152C7805501363EFF08C6F7342E4532A31D09C095C4A5D153F08A26F1CC73158AB5DF46D98F0A872DF0AE733BDD404508C30AC10C957229B83D5BI" TargetMode="External"/><Relationship Id="rId15" Type="http://schemas.openxmlformats.org/officeDocument/2006/relationships/hyperlink" Target="consultantplus://offline/ref=B3581152C7805501363EFF08C6F7342E4532A31D0CCA9DC4A3D153F08A26F1CC73158AB5DF46D98F0A872DF6AE733BDD404508C30AC10C957229B83D5BI" TargetMode="External"/><Relationship Id="rId23" Type="http://schemas.openxmlformats.org/officeDocument/2006/relationships/hyperlink" Target="consultantplus://offline/ref=B3581152C7805501363EFF08C6F7342E4532A31D0DC99FC6A5D153F08A26F1CC73158AB5DF46D98F0A8728F2AE733BDD404508C30AC10C957229B83D5BI" TargetMode="External"/><Relationship Id="rId28" Type="http://schemas.openxmlformats.org/officeDocument/2006/relationships/hyperlink" Target="consultantplus://offline/ref=B3581152C7805501363EFF08C6F7342E4532A31D0AC194C7A5D153F08A26F1CC73158AB5DF46D98F0A8728FDAE733BDD404508C30AC10C957229B83D5BI" TargetMode="External"/><Relationship Id="rId36" Type="http://schemas.openxmlformats.org/officeDocument/2006/relationships/hyperlink" Target="consultantplus://offline/ref=B3581152C7805501363EFF08C6F7342E4532A31D08C899C8A4D153F08A26F1CC73158AB5DF46D98F0A872BF3AE733BDD404508C30AC10C957229B83D5BI" TargetMode="External"/><Relationship Id="rId49" Type="http://schemas.openxmlformats.org/officeDocument/2006/relationships/hyperlink" Target="consultantplus://offline/ref=B3581152C7805501363EFF08C6F7342E4532A31D0DCB98C4A0D153F08A26F1CC73158AB5DF46D98F0A8728F0AE733BDD404508C30AC10C957229B83D5BI" TargetMode="External"/><Relationship Id="rId57" Type="http://schemas.openxmlformats.org/officeDocument/2006/relationships/hyperlink" Target="consultantplus://offline/ref=B3581152C7805501363EFF08C6F7342E4532A31D0DC198C7A7D153F08A26F1CC73158AB5DF46D98F0A872DF0AE733BDD404508C30AC10C957229B83D5BI" TargetMode="External"/><Relationship Id="rId106" Type="http://schemas.openxmlformats.org/officeDocument/2006/relationships/hyperlink" Target="consultantplus://offline/ref=B3581152C7805501363EFF08C6F7342E4532A31D0CCA9EC6A2D153F08A26F1CC73158AB5DF46D98F0A8728F7AE733BDD404508C30AC10C957229B83D5BI" TargetMode="External"/><Relationship Id="rId114" Type="http://schemas.openxmlformats.org/officeDocument/2006/relationships/hyperlink" Target="consultantplus://offline/ref=B3581152C7805501363EFF08C6F7342E4532A31D0FCC95C7A5D153F08A26F1CC73158AB5DF46D98F0A872AF0AE733BDD404508C30AC10C957229B83D5BI" TargetMode="External"/><Relationship Id="rId119" Type="http://schemas.openxmlformats.org/officeDocument/2006/relationships/hyperlink" Target="consultantplus://offline/ref=B3581152C7805501363EFF08C6F7342E4532A31D0DC199C4A7D153F08A26F1CC73158AB5DF46D98F0A8725FCAE733BDD404508C30AC10C957229B83D5BI" TargetMode="External"/><Relationship Id="rId127" Type="http://schemas.openxmlformats.org/officeDocument/2006/relationships/hyperlink" Target="consultantplus://offline/ref=B3581152C7805501363EE105D09B6E22413CF4100DCD9796FF8E08ADDD2FFB9B265A8BFB9A49C68F08992EF4A73256I" TargetMode="External"/><Relationship Id="rId10" Type="http://schemas.openxmlformats.org/officeDocument/2006/relationships/hyperlink" Target="consultantplus://offline/ref=B3581152C7805501363EFF08C6F7342E4532A31D0DCB98C4A0D153F08A26F1CC73158AB5DF46D98F0A8728F0AE733BDD404508C30AC10C957229B83D5BI" TargetMode="External"/><Relationship Id="rId31" Type="http://schemas.openxmlformats.org/officeDocument/2006/relationships/hyperlink" Target="consultantplus://offline/ref=B3581152C7805501363EFF08C6F7342E4532A31D0AC194C7A4D153F08A26F1CC73158AB5DF46D98F0A872DF5AE733BDD404508C30AC10C957229B83D5BI" TargetMode="External"/><Relationship Id="rId44" Type="http://schemas.openxmlformats.org/officeDocument/2006/relationships/hyperlink" Target="consultantplus://offline/ref=B3581152C7805501363EFF08C6F7342E4532A31D09CD9EC4AAD153F08A26F1CC73158AB5DF46D98F0A872CF1AE733BDD404508C30AC10C957229B83D5BI" TargetMode="External"/><Relationship Id="rId52" Type="http://schemas.openxmlformats.org/officeDocument/2006/relationships/hyperlink" Target="consultantplus://offline/ref=B3581152C7805501363EFF08C6F7342E4532A31D0DCE95C2A0D153F08A26F1CC73158AB5DF46D98F0A872EF5AE733BDD404508C30AC10C957229B83D5BI" TargetMode="External"/><Relationship Id="rId60" Type="http://schemas.openxmlformats.org/officeDocument/2006/relationships/hyperlink" Target="consultantplus://offline/ref=B3581152C7805501363EFF08C6F7342E4532A31D08C899C8A4D153F08A26F1CC73158AB5DF46D98F0A8724F4AE733BDD404508C30AC10C957229B83D5BI" TargetMode="External"/><Relationship Id="rId65" Type="http://schemas.openxmlformats.org/officeDocument/2006/relationships/hyperlink" Target="consultantplus://offline/ref=B3581152C7805501363EFF08C6F7342E4532A31D02C99FC6A3D153F08A26F1CC73158AB5DF46D98F0A872DF1AE733BDD404508C30AC10C957229B83D5BI" TargetMode="External"/><Relationship Id="rId73" Type="http://schemas.openxmlformats.org/officeDocument/2006/relationships/hyperlink" Target="consultantplus://offline/ref=B3581152C7805501363EFF08C6F7342E4532A31D0DC198C7A7D153F08A26F1CC73158AB5DF46D98F0A872EF4AE733BDD404508C30AC10C957229B83D5BI" TargetMode="External"/><Relationship Id="rId78" Type="http://schemas.openxmlformats.org/officeDocument/2006/relationships/hyperlink" Target="consultantplus://offline/ref=B3581152C7805501363EFF08C6F7342E4532A31D0DC198C7A7D153F08A26F1CC73158AB5DF46D98F0A872EF6AE733BDD404508C30AC10C957229B83D5BI" TargetMode="External"/><Relationship Id="rId81" Type="http://schemas.openxmlformats.org/officeDocument/2006/relationships/hyperlink" Target="consultantplus://offline/ref=B3581152C7805501363EE105D09B6E22413CF4100DCD9796FF8E08ADDD2FFB9B265A8BFB9A49C68F08992EF4A73256I" TargetMode="External"/><Relationship Id="rId86" Type="http://schemas.openxmlformats.org/officeDocument/2006/relationships/hyperlink" Target="consultantplus://offline/ref=B3581152C7805501363EE105D09B6E22413CF5180CCF9796FF8E08ADDD2FFB9B345AD3F79B4BD88D028C78A5E1726798175609C30AC30E893751I" TargetMode="External"/><Relationship Id="rId94" Type="http://schemas.openxmlformats.org/officeDocument/2006/relationships/hyperlink" Target="consultantplus://offline/ref=B3581152C7805501363EFF08C6F7342E4532A31D0CCA9EC6A2D153F08A26F1CC73158AB5DF46D98F0A872FF1AE733BDD404508C30AC10C957229B83D5BI" TargetMode="External"/><Relationship Id="rId99" Type="http://schemas.openxmlformats.org/officeDocument/2006/relationships/hyperlink" Target="consultantplus://offline/ref=B3581152C7805501363EFF08C6F7342E4532A31D0CCA9EC6A2D153F08A26F1CC73158AB5DF46D98F0A872FF3AE733BDD404508C30AC10C957229B83D5BI" TargetMode="External"/><Relationship Id="rId101" Type="http://schemas.openxmlformats.org/officeDocument/2006/relationships/hyperlink" Target="consultantplus://offline/ref=B3581152C7805501363EFF08C6F7342E4532A31D0DC198C7A7D153F08A26F1CC73158AB5DF46D98F0A872EFCAE733BDD404508C30AC10C957229B83D5BI" TargetMode="External"/><Relationship Id="rId122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30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35" Type="http://schemas.openxmlformats.org/officeDocument/2006/relationships/hyperlink" Target="consultantplus://offline/ref=B3581152C7805501363EFF08C6F7342E4532A31D0CCA9EC6A2D153F08A26F1CC73158AB5DF46D98F0A8729F1AE733BDD404508C30AC10C957229B83D5BI" TargetMode="External"/><Relationship Id="rId143" Type="http://schemas.openxmlformats.org/officeDocument/2006/relationships/hyperlink" Target="consultantplus://offline/ref=B3581152C7805501363EFF08C6F7342E4532A31D0DC198C7A7D153F08A26F1CC73158AB5DF46D98F0A872EFCAE733BDD404508C30AC10C957229B83D5BI" TargetMode="External"/><Relationship Id="rId148" Type="http://schemas.openxmlformats.org/officeDocument/2006/relationships/hyperlink" Target="consultantplus://offline/ref=B3581152C7805501363EFF08C6F7342E4532A31D0FCC95C7A5D153F08A26F1CC73158AB5DF46D98F0A872AFDAE733BDD404508C30AC10C957229B83D5B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3581152C7805501363EFF08C6F7342E4532A31D0FCC95C7A5D153F08A26F1CC73158AB5DF46D98F0A8729F5AE733BDD404508C30AC10C957229B83D5BI" TargetMode="External"/><Relationship Id="rId13" Type="http://schemas.openxmlformats.org/officeDocument/2006/relationships/hyperlink" Target="consultantplus://offline/ref=B3581152C7805501363EFF08C6F7342E4532A31D0DCE95C2A0D153F08A26F1CC73158AB5DF46D98F0A872EF5AE733BDD404508C30AC10C957229B83D5BI" TargetMode="External"/><Relationship Id="rId18" Type="http://schemas.openxmlformats.org/officeDocument/2006/relationships/hyperlink" Target="consultantplus://offline/ref=B3581152C7805501363EFF08C6F7342E4532A31D02C99FC6A3D153F08A26F1CC73158AB5DF46D98F0A872DF1AE733BDD404508C30AC10C957229B83D5BI" TargetMode="External"/><Relationship Id="rId39" Type="http://schemas.openxmlformats.org/officeDocument/2006/relationships/hyperlink" Target="consultantplus://offline/ref=B3581152C7805501363EE105D09B6E22403EF51203C89796FF8E08ADDD2FFB9B265A8BFB9A49C68F08992EF4A73256I" TargetMode="External"/><Relationship Id="rId109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34" Type="http://schemas.openxmlformats.org/officeDocument/2006/relationships/hyperlink" Target="consultantplus://offline/ref=B3581152C7805501363EFF08C6F7342E4532A31D0AC194C7A4D153F08A26F1CC73158AB5DF46D98F0A872EF5AE733BDD404508C30AC10C957229B83D5BI" TargetMode="External"/><Relationship Id="rId50" Type="http://schemas.openxmlformats.org/officeDocument/2006/relationships/hyperlink" Target="consultantplus://offline/ref=B3581152C7805501363EFF08C6F7342E4532A31D0CCA9EC6A2D153F08A26F1CC73158AB5DF46D98F0A872CF2AE733BDD404508C30AC10C957229B83D5BI" TargetMode="External"/><Relationship Id="rId55" Type="http://schemas.openxmlformats.org/officeDocument/2006/relationships/hyperlink" Target="consultantplus://offline/ref=B3581152C7805501363EFF08C6F7342E4532A31D03CB99C0A7D153F08A26F1CC73158AB5DF46D98F0A872DF5AE733BDD404508C30AC10C957229B83D5BI" TargetMode="External"/><Relationship Id="rId76" Type="http://schemas.openxmlformats.org/officeDocument/2006/relationships/hyperlink" Target="consultantplus://offline/ref=B3581152C7805501363EFF08C6F7342E4532A31D0DC199C4A7D153F08A26F1CC73158AB5DF46D98F0A8725F6AE733BDD404508C30AC10C957229B83D5BI" TargetMode="External"/><Relationship Id="rId97" Type="http://schemas.openxmlformats.org/officeDocument/2006/relationships/hyperlink" Target="consultantplus://offline/ref=B3581152C7805501363EFF08C6F7342E4532A31D0FCC95C7A5D153F08A26F1CC73158AB5DF46D98F0A8729F3AE733BDD404508C30AC10C957229B83D5BI" TargetMode="External"/><Relationship Id="rId104" Type="http://schemas.openxmlformats.org/officeDocument/2006/relationships/hyperlink" Target="consultantplus://offline/ref=B3581152C7805501363EFF08C6F7342E4532A31D0DC198C7A7D153F08A26F1CC73158AB5DF46D98F0A872EFCAE733BDD404508C30AC10C957229B83D5BI" TargetMode="External"/><Relationship Id="rId120" Type="http://schemas.openxmlformats.org/officeDocument/2006/relationships/hyperlink" Target="consultantplus://offline/ref=B3581152C7805501363EFF08C6F7342E4532A31D0DC198C7A7D153F08A26F1CC73158AB5DF46D98F0A872FF4AE733BDD404508C30AC10C957229B83D5BI" TargetMode="External"/><Relationship Id="rId125" Type="http://schemas.openxmlformats.org/officeDocument/2006/relationships/hyperlink" Target="consultantplus://offline/ref=B3581152C7805501363EE105D09B6E22413CF5180CCF9796FF8E08ADDD2FFB9B345AD3F79B4BD88D028C78A5E1726798175609C30AC30E893751I" TargetMode="External"/><Relationship Id="rId141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46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7" Type="http://schemas.openxmlformats.org/officeDocument/2006/relationships/hyperlink" Target="consultantplus://offline/ref=B3581152C7805501363EFF08C6F7342E4532A31D08C899C8A4D153F08A26F1CC73158AB5DF46D98F0A872BF2AE733BDD404508C30AC10C957229B83D5BI" TargetMode="External"/><Relationship Id="rId71" Type="http://schemas.openxmlformats.org/officeDocument/2006/relationships/hyperlink" Target="consultantplus://offline/ref=B3581152C7805501363EFF08C6F7342E4532A31D09C095C4A5D153F08A26F1CC73158AB5DF46D98F0A872DF2AE733BDD404508C30AC10C957229B83D5BI" TargetMode="External"/><Relationship Id="rId92" Type="http://schemas.openxmlformats.org/officeDocument/2006/relationships/hyperlink" Target="consultantplus://offline/ref=B3581152C7805501363EE105D09B6E22413CF51809C09796FF8E08ADDD2FFB9B345AD3F493408CDE4ED221F5A7396A9B0B4A09C33155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3581152C7805501363EFF08C6F7342E4532A31D0AC194C7A5D153F08A26F1CC73158AB5DF46D98F0A872AF6AE733BDD404508C30AC10C957229B83D5BI" TargetMode="External"/><Relationship Id="rId24" Type="http://schemas.openxmlformats.org/officeDocument/2006/relationships/hyperlink" Target="consultantplus://offline/ref=B3581152C7805501363EFF08C6F7342E4532A31D0DC198C7A7D153F08A26F1CC73158AB5DF46D98F0A872DF6AE733BDD404508C30AC10C957229B83D5BI" TargetMode="External"/><Relationship Id="rId40" Type="http://schemas.openxmlformats.org/officeDocument/2006/relationships/hyperlink" Target="consultantplus://offline/ref=B3581152C7805501363EFF08C6F7342E4532A31D08C899C8A4D153F08A26F1CC73158AB5DF46D98F0A872BFCAE733BDD404508C30AC10C957229B83D5BI" TargetMode="External"/><Relationship Id="rId45" Type="http://schemas.openxmlformats.org/officeDocument/2006/relationships/hyperlink" Target="consultantplus://offline/ref=B3581152C7805501363EFF08C6F7342E4532A31D09C095C4A5D153F08A26F1CC73158AB5DF46D98F0A872DF0AE733BDD404508C30AC10C957229B83D5BI" TargetMode="External"/><Relationship Id="rId66" Type="http://schemas.openxmlformats.org/officeDocument/2006/relationships/hyperlink" Target="consultantplus://offline/ref=B3581152C7805501363EFF08C6F7342E4532A31D0DC198C7A7D153F08A26F1CC73158AB5DF46D98F0A872DFDAE733BDD404508C30AC10C957229B83D5BI" TargetMode="External"/><Relationship Id="rId87" Type="http://schemas.openxmlformats.org/officeDocument/2006/relationships/hyperlink" Target="consultantplus://offline/ref=B3581152C7805501363EFF08C6F7342E4532A31D02C99AC2A4D153F08A26F1CC73158AB5DF46D98F0A872FF2AE733BDD404508C30AC10C957229B83D5BI" TargetMode="External"/><Relationship Id="rId110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15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31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36" Type="http://schemas.openxmlformats.org/officeDocument/2006/relationships/hyperlink" Target="consultantplus://offline/ref=B3581152C7805501363EE105D09B6E22413CF51809C09796FF8E08ADDD2FFB9B345AD3F493408CDE4ED221F5A7396A9B0B4A09C33155I" TargetMode="External"/><Relationship Id="rId61" Type="http://schemas.openxmlformats.org/officeDocument/2006/relationships/hyperlink" Target="consultantplus://offline/ref=B3581152C7805501363EE105D09B6E22413CF51809C09796FF8E08ADDD2FFB9B265A8BFB9A49C68F08992EF4A73256I" TargetMode="External"/><Relationship Id="rId82" Type="http://schemas.openxmlformats.org/officeDocument/2006/relationships/hyperlink" Target="consultantplus://offline/ref=B3581152C7805501363EFF08C6F7342E4532A31D0DCB98C4A0D153F08A26F1CC73158AB5DF46D98F0A8728F2AE733BDD404508C30AC10C957229B83D5BI" TargetMode="External"/><Relationship Id="rId19" Type="http://schemas.openxmlformats.org/officeDocument/2006/relationships/hyperlink" Target="consultantplus://offline/ref=B3581152C7805501363EE105D09B6E22413FFB110ECA9796FF8E08ADDD2FFB9B345AD3F79B4BDA8F0B8C78A5E1726798175609C30AC30E893751I" TargetMode="External"/><Relationship Id="rId14" Type="http://schemas.openxmlformats.org/officeDocument/2006/relationships/hyperlink" Target="consultantplus://offline/ref=B3581152C7805501363EFF08C6F7342E4532A31D0DC198C7A7D153F08A26F1CC73158AB5DF46D98F0A872DF5AE733BDD404508C30AC10C957229B83D5BI" TargetMode="External"/><Relationship Id="rId30" Type="http://schemas.openxmlformats.org/officeDocument/2006/relationships/hyperlink" Target="consultantplus://offline/ref=B3581152C7805501363EFF08C6F7342E4532A31D0AC194C7A5D153F08A26F1CC73158AB5DF46D98F0A8725F4AE733BDD404508C30AC10C957229B83D5BI" TargetMode="External"/><Relationship Id="rId35" Type="http://schemas.openxmlformats.org/officeDocument/2006/relationships/hyperlink" Target="consultantplus://offline/ref=B3581152C7805501363EFF08C6F7342E4532A31D0AC194C7A4D153F08A26F1CC73158AB5DF46D98F0A8729FCAE733BDD404508C30AC10C957229B83D5BI" TargetMode="External"/><Relationship Id="rId56" Type="http://schemas.openxmlformats.org/officeDocument/2006/relationships/hyperlink" Target="consultantplus://offline/ref=B3581152C7805501363EFF08C6F7342E4532A31D02C99FC6A3D153F08A26F1CC73158AB5DF46D98F0A872DF1AE733BDD404508C30AC10C957229B83D5BI" TargetMode="External"/><Relationship Id="rId77" Type="http://schemas.openxmlformats.org/officeDocument/2006/relationships/hyperlink" Target="consultantplus://offline/ref=B3581152C7805501363EFF08C6F7342E4532A31D0DC199C4A7D153F08A26F1CC73158AB5DF46D98F0A8725FCAE733BDD404508C30AC10C957229B83D5BI" TargetMode="External"/><Relationship Id="rId100" Type="http://schemas.openxmlformats.org/officeDocument/2006/relationships/hyperlink" Target="consultantplus://offline/ref=B3581152C7805501363EFF08C6F7342E4532A31D0CCA9EC6A2D153F08A26F1CC73158AB5DF46D98F0A872FFDAE733BDD404508C30AC10C957229B83D5BI" TargetMode="External"/><Relationship Id="rId105" Type="http://schemas.openxmlformats.org/officeDocument/2006/relationships/hyperlink" Target="consultantplus://offline/ref=B3581152C7805501363EFF08C6F7342E4532A31D0FCC95C7A5D153F08A26F1CC73158AB5DF46D98F0A8729FDAE733BDD404508C30AC10C957229B83D5BI" TargetMode="External"/><Relationship Id="rId126" Type="http://schemas.openxmlformats.org/officeDocument/2006/relationships/hyperlink" Target="consultantplus://offline/ref=B3581152C7805501363EFF08C6F7342E4532A31D02C99AC2A4D153F08A26F1CC73158AB5DF46D98F0A872FFCAE733BDD404508C30AC10C957229B83D5BI" TargetMode="External"/><Relationship Id="rId147" Type="http://schemas.openxmlformats.org/officeDocument/2006/relationships/hyperlink" Target="consultantplus://offline/ref=B3581152C7805501363EFF08C6F7342E4532A31D0DC198C7A7D153F08A26F1CC73158AB5DF46D98F0A872EFCAE733BDD404508C30AC10C957229B83D5BI" TargetMode="External"/><Relationship Id="rId8" Type="http://schemas.openxmlformats.org/officeDocument/2006/relationships/hyperlink" Target="consultantplus://offline/ref=B3581152C7805501363EFF08C6F7342E4532A31D02C99AC2A4D153F08A26F1CC73158AB5DF46D98F0A872FF1AE733BDD404508C30AC10C957229B83D5BI" TargetMode="External"/><Relationship Id="rId51" Type="http://schemas.openxmlformats.org/officeDocument/2006/relationships/hyperlink" Target="consultantplus://offline/ref=B3581152C7805501363EFF08C6F7342E4532A31D0DC89AC9A3D153F08A26F1CC73158AB5DF46D98F0A872DF5AE733BDD404508C30AC10C957229B83D5BI" TargetMode="External"/><Relationship Id="rId72" Type="http://schemas.openxmlformats.org/officeDocument/2006/relationships/hyperlink" Target="consultantplus://offline/ref=B3581152C7805501363EFF08C6F7342E4532A31D0DC89AC9A3D153F08A26F1CC73158AB5DF46D98F0A872DF6AE733BDD404508C30AC10C957229B83D5BI" TargetMode="External"/><Relationship Id="rId93" Type="http://schemas.openxmlformats.org/officeDocument/2006/relationships/hyperlink" Target="consultantplus://offline/ref=B3581152C7805501363EFF08C6F7342E4532A31D0FCC95C7A5D153F08A26F1CC73158AB5DF46D98F0A8729F0AE733BDD404508C30AC10C957229B83D5BI" TargetMode="External"/><Relationship Id="rId98" Type="http://schemas.openxmlformats.org/officeDocument/2006/relationships/hyperlink" Target="consultantplus://offline/ref=B3581152C7805501363EFF08C6F7342E4532A31D0CCA9EC6A2D153F08A26F1CC73158AB5DF46D98F0A872FF2AE733BDD404508C30AC10C957229B83D5BI" TargetMode="External"/><Relationship Id="rId121" Type="http://schemas.openxmlformats.org/officeDocument/2006/relationships/hyperlink" Target="consultantplus://offline/ref=B3581152C7805501363EFF08C6F7342E4532A31D0DC198C7A7D153F08A26F1CC73158AB5DF46D98F0A872EFDAE733BDD404508C30AC10C957229B83D5BI" TargetMode="External"/><Relationship Id="rId142" Type="http://schemas.openxmlformats.org/officeDocument/2006/relationships/hyperlink" Target="consultantplus://offline/ref=B3581152C7805501363EFF08C6F7342E4532A31D0CCA9EC6A2D153F08A26F1CC73158AB5DF46D98F0A8729F2AE733BDD404508C30AC10C957229B83D5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11517</Words>
  <Characters>65649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2021-02-12T08:57:00Z</dcterms:created>
  <dcterms:modified xsi:type="dcterms:W3CDTF">2021-02-12T08:58:00Z</dcterms:modified>
</cp:coreProperties>
</file>