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2220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Информация о порядке обращения граждан на телефон горячей линии в </w:t>
      </w:r>
      <w:r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Курской области для сообщений о фактах коррупции</w:t>
      </w:r>
    </w:p>
    <w:p w14:paraId="6331EEC1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Для того чтобы сообщить о фактах коррупции, вам следует связаться с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Курской области:</w:t>
      </w:r>
    </w:p>
    <w:p w14:paraId="0DA146BF" w14:textId="77777777"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Направьте почтовое или факсовое сообщение, либо доставьте лично по адресу 305000 г. Курск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Красная площадь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д.6 тел/факс 8 (4712) 74-70-42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;</w:t>
      </w:r>
    </w:p>
    <w:p w14:paraId="7F23BEB0" w14:textId="77777777"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Позвоните на телефон «горячей линии»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 8 (4712)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74-70-42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;</w:t>
      </w:r>
    </w:p>
    <w:p w14:paraId="195753B6" w14:textId="77777777"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Отправьте сообщение на e-mail: </w:t>
      </w:r>
      <w:hyperlink r:id="rId5" w:history="1"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@r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eg</w:t>
        </w:r>
        <w:r w:rsidRPr="008873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-kursk.ru</w:t>
        </w:r>
      </w:hyperlink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;</w:t>
      </w:r>
    </w:p>
    <w:p w14:paraId="463324A4" w14:textId="77777777" w:rsidR="00510E74" w:rsidRPr="00510E74" w:rsidRDefault="00510E74" w:rsidP="00510E7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Перед звонком, пожалуйста, ознакомьтесь с правилами приема сообщений.</w:t>
      </w:r>
    </w:p>
    <w:p w14:paraId="331171E8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Правила приема сообщений па телефон «горячей линии»</w:t>
      </w:r>
    </w:p>
    <w:p w14:paraId="3F4BB250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телефон «горячей линии» по вопросам противодействия коррупции принимается и рассматривается информация о фактах:</w:t>
      </w:r>
    </w:p>
    <w:p w14:paraId="56048984" w14:textId="77777777"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Коррупционных проявлений в действиях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области;</w:t>
      </w:r>
    </w:p>
    <w:p w14:paraId="071C80B9" w14:textId="77777777"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Конфликта интересов в действиях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области;</w:t>
      </w:r>
    </w:p>
    <w:p w14:paraId="6B82DEAB" w14:textId="77777777" w:rsidR="00510E74" w:rsidRPr="00510E74" w:rsidRDefault="00510E74" w:rsidP="00510E7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Несоблюдения государственными гражданскими служащими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 ограничений и запретов, установленных законодательством Российской Федерации.</w:t>
      </w:r>
    </w:p>
    <w:p w14:paraId="16A53F6F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звонке или отправке жалобы просим быть максимально конкретными. Ваша жалоба должна содержать следующее:</w:t>
      </w:r>
    </w:p>
    <w:p w14:paraId="5C7F3BCC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Время, место, способ совершения коррупционного правонарушения;</w:t>
      </w:r>
    </w:p>
    <w:p w14:paraId="1825DCF9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Данные о конкретном лице, совершившем указанное коррупционное правонарушения;</w:t>
      </w:r>
    </w:p>
    <w:p w14:paraId="7F9B0A74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Почему Вы считаете, что указанные деяния (действия, бездействие) являются коррупционными;</w:t>
      </w:r>
    </w:p>
    <w:p w14:paraId="79ED07B6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Какие имеются доказательства или документы, подтверждающие Ваше заявление;</w:t>
      </w:r>
    </w:p>
    <w:p w14:paraId="154DCFD3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Данные о свидетелях совершения указанного коррупционного правонарушения;</w:t>
      </w:r>
    </w:p>
    <w:p w14:paraId="652A8B1F" w14:textId="77777777" w:rsidR="00510E74" w:rsidRPr="00510E74" w:rsidRDefault="00510E74" w:rsidP="00510E74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Как можно с Вами связаться для получения дополнительной информации.</w:t>
      </w:r>
    </w:p>
    <w:p w14:paraId="2C280A51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Не рассматриваются:</w:t>
      </w:r>
    </w:p>
    <w:p w14:paraId="1720880A" w14:textId="77777777"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Анонимные обращения (без указания фамилии гражданина, направившего обращения);</w:t>
      </w:r>
    </w:p>
    <w:p w14:paraId="560FAD77" w14:textId="77777777"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14:paraId="327E9329" w14:textId="77777777" w:rsidR="00510E74" w:rsidRPr="00510E74" w:rsidRDefault="00510E74" w:rsidP="00510E74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Обращения, не касающиеся коррупционных действий государственных гражданских служащих </w:t>
      </w:r>
      <w:r w:rsidRPr="00510E74">
        <w:rPr>
          <w:rFonts w:ascii="Times New Roman" w:eastAsia="Times New Roman" w:hAnsi="Times New Roman" w:cs="Times New Roman"/>
          <w:bCs/>
          <w:color w:val="020C22"/>
          <w:sz w:val="28"/>
          <w:szCs w:val="28"/>
          <w:lang w:eastAsia="ru-RU"/>
        </w:rPr>
        <w:t>государственной жилищной инспекции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Курской области;</w:t>
      </w:r>
    </w:p>
    <w:p w14:paraId="3CE05912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Конфиденциальность обращений гарантируется.</w:t>
      </w:r>
    </w:p>
    <w:p w14:paraId="05C5E4D4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Время приема обращений</w:t>
      </w:r>
    </w:p>
    <w:p w14:paraId="13E851F7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Прием 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обращений по телефону «горячей линии» осуществляется ежедневно, кроме выходных и праздничных дней по следующему графику:</w:t>
      </w:r>
    </w:p>
    <w:p w14:paraId="529D2601" w14:textId="425FE462" w:rsidR="00510E74" w:rsidRDefault="00510E74" w:rsidP="00510E74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 понедельника по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четверг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– с 8-00 </w:t>
      </w:r>
      <w:r w:rsidR="001A242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12-00 и с 12-45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до 17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-00 часов по московскому времени;</w:t>
      </w:r>
    </w:p>
    <w:p w14:paraId="1A1608DE" w14:textId="0E54D243" w:rsidR="00510E74" w:rsidRPr="001A2423" w:rsidRDefault="00510E74" w:rsidP="001A2423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пятницу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– с 8-00 </w:t>
      </w:r>
      <w:r w:rsidR="001A242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</w:t>
      </w:r>
      <w:r w:rsidR="001E090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12-00 и с 12-45 до 15-45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часов по московскому времени</w:t>
      </w:r>
      <w:r w:rsidR="001A242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14:paraId="5A5EDD93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i/>
          <w:iCs/>
          <w:color w:val="020C22"/>
          <w:sz w:val="28"/>
          <w:szCs w:val="28"/>
          <w:lang w:eastAsia="ru-RU"/>
        </w:rPr>
        <w:t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14:paraId="046741B3" w14:textId="77777777" w:rsidR="00510E74" w:rsidRP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Нормативно правовые акты, регламентирующие работу с обращениями граждан</w:t>
      </w:r>
    </w:p>
    <w:p w14:paraId="085015B8" w14:textId="4E5E0F3C" w:rsidR="00510E74" w:rsidRDefault="00510E74" w:rsidP="00510E7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закон «О порядке рассмотрения обращений граждан Российской Федерации»</w:t>
      </w:r>
      <w:r w:rsidR="00234B6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02.05.2006 №59-ФЗ</w:t>
      </w:r>
    </w:p>
    <w:p w14:paraId="097B45D8" w14:textId="04D0DB07" w:rsidR="00836FC9" w:rsidRPr="00836FC9" w:rsidRDefault="00836FC9" w:rsidP="00836FC9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836FC9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Сотрудники государственной жилищной инспекции Курской области, ответственные за организацию и осуществление работы по профилактике коррупционных и иных правонарушений:</w:t>
      </w:r>
    </w:p>
    <w:p w14:paraId="035DF556" w14:textId="4C6F6DA3" w:rsidR="00DE7FA0" w:rsidRDefault="001A2423" w:rsidP="001A2423">
      <w:pPr>
        <w:jc w:val="both"/>
        <w:rPr>
          <w:rFonts w:ascii="Times New Roman" w:hAnsi="Times New Roman" w:cs="Times New Roman"/>
          <w:sz w:val="28"/>
          <w:szCs w:val="28"/>
        </w:rPr>
      </w:pPr>
      <w:r w:rsidRPr="001A2423">
        <w:rPr>
          <w:rFonts w:ascii="Times New Roman" w:hAnsi="Times New Roman" w:cs="Times New Roman"/>
          <w:sz w:val="28"/>
          <w:szCs w:val="28"/>
        </w:rPr>
        <w:t>Дьякова Екатерина Викторовна – начальник отдела административного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423">
        <w:rPr>
          <w:rFonts w:ascii="Times New Roman" w:hAnsi="Times New Roman" w:cs="Times New Roman"/>
          <w:sz w:val="28"/>
          <w:szCs w:val="28"/>
        </w:rPr>
        <w:t>юридической и кадровой работы</w:t>
      </w:r>
    </w:p>
    <w:p w14:paraId="69CDD137" w14:textId="2124CD4D" w:rsidR="001A2423" w:rsidRPr="001A2423" w:rsidRDefault="001A2423" w:rsidP="001A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Смахтина Лилия Игоревна – главный консультант отдела административного производства, юридической и кадровой работы</w:t>
      </w:r>
    </w:p>
    <w:p w14:paraId="6F2E22F6" w14:textId="6092A96C" w:rsidR="001A2423" w:rsidRDefault="001A2423" w:rsidP="001A2423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 понедельника по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четверг – с 8-00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12-00 и с 12-45 до 17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-00 часов по московскому времени;</w:t>
      </w:r>
    </w:p>
    <w:p w14:paraId="17E960AA" w14:textId="78D732CA" w:rsidR="001A2423" w:rsidRDefault="001A2423" w:rsidP="001A2423">
      <w:pPr>
        <w:spacing w:after="0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 пятницу – с 8-00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12-00 и с 12-45 до 15-45</w:t>
      </w:r>
      <w:r w:rsidRPr="00510E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часов по московскому времени</w:t>
      </w:r>
    </w:p>
    <w:p w14:paraId="3CD47F62" w14:textId="72CAE427" w:rsidR="001A2423" w:rsidRDefault="001A2423" w:rsidP="001A2423">
      <w:pPr>
        <w:spacing w:after="0"/>
        <w:jc w:val="both"/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Контактный телефон: +7(4712) 51-28-31</w:t>
      </w:r>
    </w:p>
    <w:p w14:paraId="20140DDC" w14:textId="77777777" w:rsidR="001A2423" w:rsidRDefault="001A2423" w:rsidP="001A2423">
      <w:pPr>
        <w:spacing w:after="0"/>
        <w:jc w:val="both"/>
      </w:pPr>
    </w:p>
    <w:p w14:paraId="648EE559" w14:textId="590165AA" w:rsidR="00594688" w:rsidRDefault="00594688"/>
    <w:p w14:paraId="25A61EE6" w14:textId="70FC25DC" w:rsidR="00594688" w:rsidRDefault="00594688"/>
    <w:p w14:paraId="42BD398C" w14:textId="23FF2BA5" w:rsidR="00594688" w:rsidRPr="00594688" w:rsidRDefault="00594688" w:rsidP="005946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Телефон «горячей линии» для сообщения о коррупционных проявлениях</w:t>
      </w:r>
    </w:p>
    <w:p w14:paraId="1C5CAC08" w14:textId="0F3A127D" w:rsidR="00594688" w:rsidRPr="00594688" w:rsidRDefault="00594688" w:rsidP="005946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исполнительных органах Курской области,</w:t>
      </w:r>
    </w:p>
    <w:p w14:paraId="2A405F63" w14:textId="35D4138F" w:rsidR="00594688" w:rsidRPr="00594688" w:rsidRDefault="00594688" w:rsidP="005946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функционирующий в Администрации Курской области:</w:t>
      </w:r>
    </w:p>
    <w:p w14:paraId="14454DA1" w14:textId="21252F68" w:rsidR="00594688" w:rsidRPr="00594688" w:rsidRDefault="00594688" w:rsidP="005946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+7(4712) 70-73-70, 44-04-44</w:t>
      </w:r>
    </w:p>
    <w:sectPr w:rsidR="00594688" w:rsidRPr="0059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DF7"/>
    <w:multiLevelType w:val="multilevel"/>
    <w:tmpl w:val="F6F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B69EA"/>
    <w:multiLevelType w:val="multilevel"/>
    <w:tmpl w:val="E71C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F322D"/>
    <w:multiLevelType w:val="multilevel"/>
    <w:tmpl w:val="581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715FF"/>
    <w:multiLevelType w:val="multilevel"/>
    <w:tmpl w:val="286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86D38"/>
    <w:multiLevelType w:val="multilevel"/>
    <w:tmpl w:val="812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BE"/>
    <w:rsid w:val="00002549"/>
    <w:rsid w:val="000219D1"/>
    <w:rsid w:val="00053B90"/>
    <w:rsid w:val="00054569"/>
    <w:rsid w:val="000579CB"/>
    <w:rsid w:val="00073EFF"/>
    <w:rsid w:val="00084D97"/>
    <w:rsid w:val="000B2E6C"/>
    <w:rsid w:val="000E017B"/>
    <w:rsid w:val="000E04D8"/>
    <w:rsid w:val="000F3C2B"/>
    <w:rsid w:val="00142660"/>
    <w:rsid w:val="00153B35"/>
    <w:rsid w:val="00155D90"/>
    <w:rsid w:val="00190979"/>
    <w:rsid w:val="001931EB"/>
    <w:rsid w:val="001A2423"/>
    <w:rsid w:val="001B1076"/>
    <w:rsid w:val="001B15E6"/>
    <w:rsid w:val="001B2B5D"/>
    <w:rsid w:val="001B7002"/>
    <w:rsid w:val="001C4570"/>
    <w:rsid w:val="001D1679"/>
    <w:rsid w:val="001D238A"/>
    <w:rsid w:val="001D3FB1"/>
    <w:rsid w:val="001E0903"/>
    <w:rsid w:val="001F7A83"/>
    <w:rsid w:val="00201654"/>
    <w:rsid w:val="00203F40"/>
    <w:rsid w:val="00210CF6"/>
    <w:rsid w:val="00214FFA"/>
    <w:rsid w:val="00234B60"/>
    <w:rsid w:val="00234D69"/>
    <w:rsid w:val="002367F9"/>
    <w:rsid w:val="00237486"/>
    <w:rsid w:val="002625FF"/>
    <w:rsid w:val="00284717"/>
    <w:rsid w:val="00292C61"/>
    <w:rsid w:val="002D13FF"/>
    <w:rsid w:val="002D6C9B"/>
    <w:rsid w:val="002E18C1"/>
    <w:rsid w:val="002E538F"/>
    <w:rsid w:val="002F490D"/>
    <w:rsid w:val="00313B8F"/>
    <w:rsid w:val="0031528C"/>
    <w:rsid w:val="00323645"/>
    <w:rsid w:val="00334EBE"/>
    <w:rsid w:val="0037321B"/>
    <w:rsid w:val="00375DEC"/>
    <w:rsid w:val="003769A3"/>
    <w:rsid w:val="0038551E"/>
    <w:rsid w:val="003966A2"/>
    <w:rsid w:val="003A69AD"/>
    <w:rsid w:val="003B42FB"/>
    <w:rsid w:val="003D03DB"/>
    <w:rsid w:val="003D3E80"/>
    <w:rsid w:val="003D40F8"/>
    <w:rsid w:val="003D438B"/>
    <w:rsid w:val="003F662A"/>
    <w:rsid w:val="00411757"/>
    <w:rsid w:val="00423633"/>
    <w:rsid w:val="00444022"/>
    <w:rsid w:val="00450D5D"/>
    <w:rsid w:val="00491841"/>
    <w:rsid w:val="004942C5"/>
    <w:rsid w:val="004948E8"/>
    <w:rsid w:val="004A3B57"/>
    <w:rsid w:val="004A4279"/>
    <w:rsid w:val="004A7A45"/>
    <w:rsid w:val="004E6454"/>
    <w:rsid w:val="00501AD0"/>
    <w:rsid w:val="00505E03"/>
    <w:rsid w:val="00510E74"/>
    <w:rsid w:val="00520BF6"/>
    <w:rsid w:val="00533A18"/>
    <w:rsid w:val="00536DCD"/>
    <w:rsid w:val="005376D6"/>
    <w:rsid w:val="005470A9"/>
    <w:rsid w:val="00547CFC"/>
    <w:rsid w:val="00561C29"/>
    <w:rsid w:val="0057639E"/>
    <w:rsid w:val="00584D7B"/>
    <w:rsid w:val="00590A93"/>
    <w:rsid w:val="00594688"/>
    <w:rsid w:val="00596D9E"/>
    <w:rsid w:val="005A3823"/>
    <w:rsid w:val="005D127A"/>
    <w:rsid w:val="005D4AF8"/>
    <w:rsid w:val="005F04BC"/>
    <w:rsid w:val="0062023B"/>
    <w:rsid w:val="006202DF"/>
    <w:rsid w:val="00620DFC"/>
    <w:rsid w:val="006507CF"/>
    <w:rsid w:val="006604A1"/>
    <w:rsid w:val="00664459"/>
    <w:rsid w:val="00664F34"/>
    <w:rsid w:val="00674187"/>
    <w:rsid w:val="00691A11"/>
    <w:rsid w:val="006A6A48"/>
    <w:rsid w:val="006F1AA3"/>
    <w:rsid w:val="00701016"/>
    <w:rsid w:val="00716081"/>
    <w:rsid w:val="00721AC7"/>
    <w:rsid w:val="007349FA"/>
    <w:rsid w:val="00756034"/>
    <w:rsid w:val="007826B1"/>
    <w:rsid w:val="007B1F49"/>
    <w:rsid w:val="007B54FE"/>
    <w:rsid w:val="007D04C6"/>
    <w:rsid w:val="007D4BCA"/>
    <w:rsid w:val="007E3750"/>
    <w:rsid w:val="007F1681"/>
    <w:rsid w:val="007F23BB"/>
    <w:rsid w:val="007F7BBB"/>
    <w:rsid w:val="008234BC"/>
    <w:rsid w:val="00836645"/>
    <w:rsid w:val="00836FC9"/>
    <w:rsid w:val="0084315A"/>
    <w:rsid w:val="00872C57"/>
    <w:rsid w:val="0088369B"/>
    <w:rsid w:val="008C7E88"/>
    <w:rsid w:val="008D0E5B"/>
    <w:rsid w:val="008D2870"/>
    <w:rsid w:val="008F13D9"/>
    <w:rsid w:val="00917E82"/>
    <w:rsid w:val="00923D55"/>
    <w:rsid w:val="00927F25"/>
    <w:rsid w:val="009340F5"/>
    <w:rsid w:val="009524EE"/>
    <w:rsid w:val="00984B2B"/>
    <w:rsid w:val="00991ECF"/>
    <w:rsid w:val="00994CAA"/>
    <w:rsid w:val="009D4034"/>
    <w:rsid w:val="009D4E93"/>
    <w:rsid w:val="009D7460"/>
    <w:rsid w:val="009E2D68"/>
    <w:rsid w:val="009F01DC"/>
    <w:rsid w:val="009F76A0"/>
    <w:rsid w:val="00A17B9F"/>
    <w:rsid w:val="00A213E5"/>
    <w:rsid w:val="00A244DA"/>
    <w:rsid w:val="00A250F9"/>
    <w:rsid w:val="00A42733"/>
    <w:rsid w:val="00A55662"/>
    <w:rsid w:val="00A90D53"/>
    <w:rsid w:val="00AA3B41"/>
    <w:rsid w:val="00AA4C4D"/>
    <w:rsid w:val="00AB727A"/>
    <w:rsid w:val="00AE163E"/>
    <w:rsid w:val="00AE2676"/>
    <w:rsid w:val="00B03A9A"/>
    <w:rsid w:val="00B168CA"/>
    <w:rsid w:val="00B30444"/>
    <w:rsid w:val="00B73881"/>
    <w:rsid w:val="00B91731"/>
    <w:rsid w:val="00B97279"/>
    <w:rsid w:val="00BA28FF"/>
    <w:rsid w:val="00BC15DB"/>
    <w:rsid w:val="00BC7F7E"/>
    <w:rsid w:val="00C33479"/>
    <w:rsid w:val="00C40998"/>
    <w:rsid w:val="00C627B7"/>
    <w:rsid w:val="00C700CB"/>
    <w:rsid w:val="00C75323"/>
    <w:rsid w:val="00C82339"/>
    <w:rsid w:val="00C961F4"/>
    <w:rsid w:val="00CB6FAF"/>
    <w:rsid w:val="00CC0097"/>
    <w:rsid w:val="00CD582D"/>
    <w:rsid w:val="00CF38D0"/>
    <w:rsid w:val="00D34BB3"/>
    <w:rsid w:val="00D54DEA"/>
    <w:rsid w:val="00D60E12"/>
    <w:rsid w:val="00D63B2D"/>
    <w:rsid w:val="00D67D56"/>
    <w:rsid w:val="00D80705"/>
    <w:rsid w:val="00D93D56"/>
    <w:rsid w:val="00D95D55"/>
    <w:rsid w:val="00D96D8F"/>
    <w:rsid w:val="00DA594D"/>
    <w:rsid w:val="00DB14FF"/>
    <w:rsid w:val="00DB5844"/>
    <w:rsid w:val="00DC04BD"/>
    <w:rsid w:val="00DC5FDE"/>
    <w:rsid w:val="00DE007F"/>
    <w:rsid w:val="00DE7FA0"/>
    <w:rsid w:val="00E02EF7"/>
    <w:rsid w:val="00E205D6"/>
    <w:rsid w:val="00E47105"/>
    <w:rsid w:val="00E6294C"/>
    <w:rsid w:val="00E67144"/>
    <w:rsid w:val="00E67BE3"/>
    <w:rsid w:val="00E80B38"/>
    <w:rsid w:val="00E92FCC"/>
    <w:rsid w:val="00E9469E"/>
    <w:rsid w:val="00E9583E"/>
    <w:rsid w:val="00E973FA"/>
    <w:rsid w:val="00EA1F60"/>
    <w:rsid w:val="00EB060B"/>
    <w:rsid w:val="00EC7438"/>
    <w:rsid w:val="00EC791F"/>
    <w:rsid w:val="00EE3911"/>
    <w:rsid w:val="00F1387B"/>
    <w:rsid w:val="00F15818"/>
    <w:rsid w:val="00F54911"/>
    <w:rsid w:val="00F83DDB"/>
    <w:rsid w:val="00F96DA8"/>
    <w:rsid w:val="00FA7439"/>
    <w:rsid w:val="00FD2AF5"/>
    <w:rsid w:val="00FD5032"/>
    <w:rsid w:val="00FE4160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0FD0"/>
  <w15:chartTrackingRefBased/>
  <w15:docId w15:val="{2E990646-A379-4055-8B1A-891775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423"/>
  </w:style>
  <w:style w:type="paragraph" w:styleId="2">
    <w:name w:val="heading 2"/>
    <w:basedOn w:val="a"/>
    <w:link w:val="20"/>
    <w:uiPriority w:val="9"/>
    <w:qFormat/>
    <w:rsid w:val="00510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0E74"/>
    <w:rPr>
      <w:b/>
      <w:bCs/>
    </w:rPr>
  </w:style>
  <w:style w:type="paragraph" w:styleId="a4">
    <w:name w:val="Normal (Web)"/>
    <w:basedOn w:val="a"/>
    <w:uiPriority w:val="99"/>
    <w:semiHidden/>
    <w:unhideWhenUsed/>
    <w:rsid w:val="0051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0E74"/>
    <w:rPr>
      <w:color w:val="0000FF"/>
      <w:u w:val="single"/>
    </w:rPr>
  </w:style>
  <w:style w:type="character" w:styleId="a6">
    <w:name w:val="Emphasis"/>
    <w:basedOn w:val="a0"/>
    <w:uiPriority w:val="20"/>
    <w:qFormat/>
    <w:rsid w:val="00510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hi@reg-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Admin</cp:lastModifiedBy>
  <cp:revision>3</cp:revision>
  <dcterms:created xsi:type="dcterms:W3CDTF">2026-05-13T13:55:00Z</dcterms:created>
  <dcterms:modified xsi:type="dcterms:W3CDTF">2026-05-14T11:18:00Z</dcterms:modified>
</cp:coreProperties>
</file>